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0E469" w14:textId="14D6AD09" w:rsidR="00837059" w:rsidRDefault="00032490" w:rsidP="007E19A3">
      <w:pPr>
        <w:spacing w:line="240" w:lineRule="auto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A4DC71B" wp14:editId="5EACF79D">
            <wp:simplePos x="0" y="0"/>
            <wp:positionH relativeFrom="margin">
              <wp:posOffset>4191635</wp:posOffset>
            </wp:positionH>
            <wp:positionV relativeFrom="margin">
              <wp:posOffset>6936</wp:posOffset>
            </wp:positionV>
            <wp:extent cx="1280160" cy="1428115"/>
            <wp:effectExtent l="0" t="0" r="2540" b="0"/>
            <wp:wrapSquare wrapText="bothSides"/>
            <wp:docPr id="220667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66776" name="Picture 2206677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42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7059">
        <w:t>Johannes Wilhelmus Heyns van der Bijl</w:t>
      </w:r>
    </w:p>
    <w:p w14:paraId="22355069" w14:textId="3C11E04D" w:rsidR="00837059" w:rsidRDefault="00837059" w:rsidP="007E19A3">
      <w:pPr>
        <w:spacing w:line="240" w:lineRule="auto"/>
        <w:jc w:val="both"/>
      </w:pPr>
      <w:r>
        <w:t xml:space="preserve">Licensed Chaplain, Christ Church, </w:t>
      </w:r>
      <w:proofErr w:type="spellStart"/>
      <w:r>
        <w:t>Heiloo</w:t>
      </w:r>
      <w:proofErr w:type="spellEnd"/>
    </w:p>
    <w:p w14:paraId="14DBE891" w14:textId="369D4243" w:rsidR="00837059" w:rsidRDefault="00837059" w:rsidP="007E19A3">
      <w:pPr>
        <w:spacing w:line="240" w:lineRule="auto"/>
        <w:jc w:val="both"/>
      </w:pPr>
      <w:r>
        <w:t>Candidate for the House of Clergy</w:t>
      </w:r>
      <w:r w:rsidR="00192393">
        <w:t xml:space="preserve"> –</w:t>
      </w:r>
      <w:r>
        <w:t xml:space="preserve"> Diocese in Europe</w:t>
      </w:r>
    </w:p>
    <w:p w14:paraId="13336F0F" w14:textId="106150E3" w:rsidR="00AD2330" w:rsidRDefault="00000000">
      <w:pPr>
        <w:jc w:val="both"/>
      </w:pPr>
      <w:r>
        <w:t xml:space="preserve">I am a follower of Jesus, a </w:t>
      </w:r>
      <w:r w:rsidR="00E448A9">
        <w:t xml:space="preserve">happily married </w:t>
      </w:r>
      <w:r>
        <w:t xml:space="preserve">husband, father and grandfather, </w:t>
      </w:r>
      <w:r w:rsidR="00E01393">
        <w:t xml:space="preserve">and </w:t>
      </w:r>
      <w:r>
        <w:t>a priest</w:t>
      </w:r>
      <w:r w:rsidR="00E01393">
        <w:t xml:space="preserve"> with</w:t>
      </w:r>
      <w:r>
        <w:t xml:space="preserve"> more than thirty </w:t>
      </w:r>
      <w:r w:rsidR="00E01393">
        <w:t>years’</w:t>
      </w:r>
      <w:r>
        <w:t xml:space="preserve"> Anglican </w:t>
      </w:r>
      <w:r w:rsidR="00E01393">
        <w:t>ministry</w:t>
      </w:r>
      <w:r>
        <w:t xml:space="preserve"> in Southern Africa, North America, Africa and Europe</w:t>
      </w:r>
      <w:r w:rsidR="00E01393">
        <w:t>.</w:t>
      </w:r>
      <w:r>
        <w:t xml:space="preserve"> I currently serve as Licensed Chaplain at Christ Church, </w:t>
      </w:r>
      <w:proofErr w:type="spellStart"/>
      <w:r>
        <w:t>Heiloo</w:t>
      </w:r>
      <w:proofErr w:type="spellEnd"/>
      <w:r>
        <w:t>, in the Diocese in Europe. My wife, Louise, and I have been married for more than forty years</w:t>
      </w:r>
      <w:r w:rsidR="00E01393">
        <w:t>, and we</w:t>
      </w:r>
      <w:r>
        <w:t xml:space="preserve"> have two married children and five grandchildren.</w:t>
      </w:r>
    </w:p>
    <w:p w14:paraId="5D1751BE" w14:textId="203F7BC0" w:rsidR="00AD2330" w:rsidRDefault="00000000">
      <w:pPr>
        <w:jc w:val="both"/>
      </w:pPr>
      <w:r>
        <w:t xml:space="preserve">My ministry has taken me from Namibia to the United States, </w:t>
      </w:r>
      <w:r w:rsidR="001B27CA">
        <w:t xml:space="preserve">North-Eastern Africa, </w:t>
      </w:r>
      <w:r>
        <w:t>Southern Africa</w:t>
      </w:r>
      <w:r w:rsidR="001B27CA">
        <w:t>,</w:t>
      </w:r>
      <w:r>
        <w:t xml:space="preserve"> and now Europe, with </w:t>
      </w:r>
      <w:r w:rsidR="001923CA">
        <w:t>international partnerships</w:t>
      </w:r>
      <w:r>
        <w:t xml:space="preserve"> in India, the Philippines and Haiti. I have planted and developed churches, trained disciples and leaders, taught theology</w:t>
      </w:r>
      <w:r w:rsidR="001923CA">
        <w:t xml:space="preserve"> and </w:t>
      </w:r>
      <w:r>
        <w:t>worked across cultures</w:t>
      </w:r>
      <w:r w:rsidR="001923CA">
        <w:t>. This</w:t>
      </w:r>
      <w:r>
        <w:t xml:space="preserve"> has </w:t>
      </w:r>
      <w:r w:rsidR="001923CA">
        <w:t>convinced</w:t>
      </w:r>
      <w:r>
        <w:t xml:space="preserve"> me that the Church </w:t>
      </w:r>
      <w:r w:rsidR="001923CA">
        <w:t>must</w:t>
      </w:r>
      <w:r>
        <w:t xml:space="preserve"> proclaim the same Gospel in </w:t>
      </w:r>
      <w:r w:rsidR="001923CA">
        <w:t>many</w:t>
      </w:r>
      <w:r>
        <w:t xml:space="preserve"> cultures</w:t>
      </w:r>
      <w:r w:rsidR="001923CA">
        <w:t>, while remaining willing</w:t>
      </w:r>
      <w:r>
        <w:t xml:space="preserve"> to learn from one another.</w:t>
      </w:r>
    </w:p>
    <w:p w14:paraId="491E3F43" w14:textId="77777777" w:rsidR="00837059" w:rsidRDefault="00837059" w:rsidP="007E19A3">
      <w:pPr>
        <w:spacing w:line="240" w:lineRule="auto"/>
        <w:jc w:val="both"/>
      </w:pPr>
      <w:r>
        <w:t>Why General Synod?</w:t>
      </w:r>
    </w:p>
    <w:p w14:paraId="1C82AA7B" w14:textId="77777777" w:rsidR="00AD2330" w:rsidRDefault="00000000">
      <w:pPr>
        <w:jc w:val="both"/>
      </w:pPr>
      <w:r>
        <w:t xml:space="preserve">I am standing because I believe the Church of England needs to be confident in the Gospel, serious about mission, and generous in listening to one another. If elected, I would </w:t>
      </w:r>
      <w:r w:rsidR="000D0395">
        <w:t>bring</w:t>
      </w:r>
      <w:r>
        <w:t xml:space="preserve"> experience to Synod in a spirit of grace, truth and humility.</w:t>
      </w:r>
    </w:p>
    <w:p w14:paraId="22C67DC9" w14:textId="77777777" w:rsidR="00AD2330" w:rsidRDefault="00000000">
      <w:pPr>
        <w:jc w:val="both"/>
      </w:pPr>
      <w:r>
        <w:t>I would particularly want to contribute to:</w:t>
      </w:r>
    </w:p>
    <w:p w14:paraId="150A0408" w14:textId="07CB1196" w:rsidR="00AD2330" w:rsidRDefault="00000000">
      <w:pPr>
        <w:jc w:val="both"/>
      </w:pPr>
      <w:r>
        <w:t>Mission and evangelism</w:t>
      </w:r>
      <w:r w:rsidR="001B27CA">
        <w:t>:</w:t>
      </w:r>
      <w:r>
        <w:t xml:space="preserve"> helping the Church </w:t>
      </w:r>
      <w:r w:rsidR="00954620">
        <w:t>share</w:t>
      </w:r>
      <w:r>
        <w:t xml:space="preserve"> the good news of Jesus Christ with a society increasingly unfamiliar with Christian faith.</w:t>
      </w:r>
    </w:p>
    <w:p w14:paraId="5000774F" w14:textId="2C639073" w:rsidR="00837059" w:rsidRDefault="00837059" w:rsidP="007E19A3">
      <w:pPr>
        <w:spacing w:line="240" w:lineRule="auto"/>
        <w:jc w:val="both"/>
      </w:pPr>
      <w:r>
        <w:t>Discipleship</w:t>
      </w:r>
      <w:r w:rsidR="001B27CA">
        <w:t>:</w:t>
      </w:r>
      <w:r w:rsidR="00B80AFC">
        <w:t xml:space="preserve"> </w:t>
      </w:r>
      <w:r>
        <w:t xml:space="preserve">encouraging churches to make mature disciples </w:t>
      </w:r>
      <w:r w:rsidR="00E448A9">
        <w:t xml:space="preserve">who make disciples </w:t>
      </w:r>
      <w:r>
        <w:t>rather than simply increasing attendance.</w:t>
      </w:r>
    </w:p>
    <w:p w14:paraId="34982183" w14:textId="3689212E" w:rsidR="00AD2330" w:rsidRDefault="00000000">
      <w:pPr>
        <w:jc w:val="both"/>
      </w:pPr>
      <w:r>
        <w:t>Healthy local churches</w:t>
      </w:r>
      <w:r w:rsidR="001B27CA">
        <w:t>:</w:t>
      </w:r>
      <w:r>
        <w:t xml:space="preserve"> learning from churches that </w:t>
      </w:r>
      <w:r w:rsidR="00E41D2A">
        <w:t>reach</w:t>
      </w:r>
      <w:r>
        <w:t xml:space="preserve"> people across cultural and generational boundaries.</w:t>
      </w:r>
    </w:p>
    <w:p w14:paraId="33B067D6" w14:textId="15778135" w:rsidR="00AD2330" w:rsidRDefault="00000000">
      <w:pPr>
        <w:jc w:val="both"/>
      </w:pPr>
      <w:r>
        <w:t>Theological formation</w:t>
      </w:r>
      <w:r w:rsidR="001B27CA">
        <w:t>:</w:t>
      </w:r>
      <w:r>
        <w:t xml:space="preserve"> </w:t>
      </w:r>
      <w:r w:rsidR="008C5D7E">
        <w:t>equipping</w:t>
      </w:r>
      <w:r>
        <w:t xml:space="preserve"> clergy and lay leaders to understand Scripture, communicate the Gospel and engage the questions of our age.</w:t>
      </w:r>
    </w:p>
    <w:p w14:paraId="555C129D" w14:textId="3F7622C6" w:rsidR="00837059" w:rsidRDefault="00837059" w:rsidP="007E19A3">
      <w:pPr>
        <w:spacing w:line="240" w:lineRule="auto"/>
        <w:jc w:val="both"/>
      </w:pPr>
      <w:r>
        <w:t>Global Anglicanism</w:t>
      </w:r>
      <w:r w:rsidR="001B27CA">
        <w:t>:</w:t>
      </w:r>
      <w:r>
        <w:t xml:space="preserve"> bringing the experience of Christians and Anglican churches beyond England into our conversations about mission and the future of the Church.</w:t>
      </w:r>
    </w:p>
    <w:p w14:paraId="4842E208" w14:textId="47DFB1E4" w:rsidR="00837059" w:rsidRDefault="00837059" w:rsidP="007E19A3">
      <w:pPr>
        <w:spacing w:line="240" w:lineRule="auto"/>
        <w:jc w:val="both"/>
      </w:pPr>
      <w:r>
        <w:t>Good governance</w:t>
      </w:r>
      <w:r w:rsidR="001B27CA">
        <w:t>:</w:t>
      </w:r>
      <w:r>
        <w:t xml:space="preserve"> recognising that legislation and structures matter, but that they should ultimately serve the Church's vocation to worship God and make disciples.</w:t>
      </w:r>
    </w:p>
    <w:p w14:paraId="5C7F1152" w14:textId="3E7B44A0" w:rsidR="00AD2330" w:rsidRDefault="00000000">
      <w:pPr>
        <w:jc w:val="both"/>
      </w:pPr>
      <w:r>
        <w:t xml:space="preserve">Whatever our differences, Synod needs members who listen carefully, think theologically, understand practical consequences and work constructively with those who </w:t>
      </w:r>
      <w:r w:rsidR="00CB4094">
        <w:t>think differently</w:t>
      </w:r>
      <w:r>
        <w:t>.</w:t>
      </w:r>
    </w:p>
    <w:p w14:paraId="4952EA08" w14:textId="77777777" w:rsidR="00837059" w:rsidRDefault="00837059" w:rsidP="007E19A3">
      <w:pPr>
        <w:spacing w:line="240" w:lineRule="auto"/>
        <w:jc w:val="both"/>
      </w:pPr>
      <w:r>
        <w:lastRenderedPageBreak/>
        <w:t>What would I bring?</w:t>
      </w:r>
    </w:p>
    <w:p w14:paraId="4C341D2C" w14:textId="77777777" w:rsidR="00AD2330" w:rsidRDefault="0027243E">
      <w:pPr>
        <w:jc w:val="both"/>
      </w:pPr>
      <w:r>
        <w:t>Several aspects of my experience are particularly relevant to Synod.</w:t>
      </w:r>
    </w:p>
    <w:p w14:paraId="63869703" w14:textId="77777777" w:rsidR="00AD2330" w:rsidRDefault="00000000">
      <w:pPr>
        <w:jc w:val="both"/>
      </w:pPr>
      <w:r>
        <w:t>Mission and church planting: I have planted and developed churches in several countries and served as a missionary for many years</w:t>
      </w:r>
      <w:r w:rsidR="00B81CEF">
        <w:t>, seeing</w:t>
      </w:r>
      <w:r>
        <w:t xml:space="preserve"> both the opportunities and difficulties </w:t>
      </w:r>
      <w:r w:rsidR="00B81CEF">
        <w:t>of</w:t>
      </w:r>
      <w:r>
        <w:t xml:space="preserve"> Gospel </w:t>
      </w:r>
      <w:r w:rsidR="00B81CEF">
        <w:t>ministry in changing contexts</w:t>
      </w:r>
      <w:r>
        <w:t>.</w:t>
      </w:r>
    </w:p>
    <w:p w14:paraId="631D7677" w14:textId="77777777" w:rsidR="00AD2330" w:rsidRDefault="00000000">
      <w:pPr>
        <w:jc w:val="both"/>
      </w:pPr>
      <w:r>
        <w:t>Cross-cultural ministry: I have worked with Christians from Africa, Europe, Asia and North America</w:t>
      </w:r>
      <w:r w:rsidR="005449F1">
        <w:t>.</w:t>
      </w:r>
      <w:r>
        <w:t xml:space="preserve"> The Diocese in Europe is remarkably diverse, and I would value </w:t>
      </w:r>
      <w:r w:rsidR="005449F1">
        <w:t>helping</w:t>
      </w:r>
      <w:r>
        <w:t xml:space="preserve"> bring that perspective to the wider Church.</w:t>
      </w:r>
    </w:p>
    <w:p w14:paraId="6EC5EEF2" w14:textId="77777777" w:rsidR="00AD2330" w:rsidRDefault="00000000">
      <w:pPr>
        <w:jc w:val="both"/>
      </w:pPr>
      <w:r>
        <w:t xml:space="preserve">Theological education and discipleship: I founded and served as Dean/Principal of St </w:t>
      </w:r>
      <w:r w:rsidR="00BA4A3E">
        <w:t>Frumentius’</w:t>
      </w:r>
      <w:r>
        <w:t xml:space="preserve"> Anglican Theological College in Ethiopia</w:t>
      </w:r>
      <w:r w:rsidR="00BA4A3E">
        <w:t>,</w:t>
      </w:r>
      <w:r>
        <w:t xml:space="preserve"> helped develop discipleship-training programmes in Africa</w:t>
      </w:r>
      <w:r w:rsidR="00BA4A3E">
        <w:t>, and</w:t>
      </w:r>
      <w:r>
        <w:t xml:space="preserve"> continue to teach and write on Scripture, theology, mission and church history.</w:t>
      </w:r>
    </w:p>
    <w:p w14:paraId="2CB8B839" w14:textId="77777777" w:rsidR="00AD2330" w:rsidRDefault="00000000">
      <w:pPr>
        <w:jc w:val="both"/>
      </w:pPr>
      <w:r>
        <w:t xml:space="preserve">Writing and communication: I am the author of several books and academic publications, </w:t>
      </w:r>
      <w:r w:rsidR="0009609A">
        <w:t>and</w:t>
      </w:r>
      <w:r>
        <w:t xml:space="preserve"> I value careful thought, clear communication and </w:t>
      </w:r>
      <w:r w:rsidR="0009609A">
        <w:t>engaging</w:t>
      </w:r>
      <w:r>
        <w:t xml:space="preserve"> difficult questions without losing sight of the Gospel.</w:t>
      </w:r>
    </w:p>
    <w:p w14:paraId="615E335B" w14:textId="77777777" w:rsidR="00AD2330" w:rsidRDefault="00000000">
      <w:pPr>
        <w:jc w:val="both"/>
      </w:pPr>
      <w:r>
        <w:t xml:space="preserve">A wider Anglican perspective: I have served in different Anglican jurisdictions and understand both the strengths and challenges </w:t>
      </w:r>
      <w:r w:rsidR="003C2811">
        <w:t>of working across</w:t>
      </w:r>
      <w:r>
        <w:t xml:space="preserve"> traditions</w:t>
      </w:r>
      <w:r w:rsidR="003C2811">
        <w:t>.</w:t>
      </w:r>
      <w:r>
        <w:t xml:space="preserve"> I </w:t>
      </w:r>
      <w:r w:rsidR="003C2811">
        <w:t>would</w:t>
      </w:r>
      <w:r>
        <w:t xml:space="preserve"> come to Synod wanting to listen, build relationships and seek the good of the whole Church.</w:t>
      </w:r>
    </w:p>
    <w:p w14:paraId="35C2D1AE" w14:textId="77777777" w:rsidR="00837059" w:rsidRDefault="00837059" w:rsidP="007E19A3">
      <w:pPr>
        <w:spacing w:line="240" w:lineRule="auto"/>
        <w:jc w:val="both"/>
      </w:pPr>
      <w:r>
        <w:t>What kind of Synod member would I be?</w:t>
      </w:r>
    </w:p>
    <w:p w14:paraId="7069E4D0" w14:textId="30DE43FF" w:rsidR="00AD2330" w:rsidRDefault="008A4717">
      <w:pPr>
        <w:jc w:val="both"/>
      </w:pPr>
      <w:r>
        <w:t xml:space="preserve">I would listen before speaking, think prayerfully before voting, and seek the good of the whole Church rather than simply winning an argument. I would </w:t>
      </w:r>
      <w:r w:rsidR="00925D22">
        <w:t xml:space="preserve">strive to </w:t>
      </w:r>
      <w:r>
        <w:t>represent clergy across the Diocese in Europe, including those whose views differ from my own, and communicate clearly about Synod issues and their effect on our churches.</w:t>
      </w:r>
    </w:p>
    <w:p w14:paraId="6A4A2D50" w14:textId="07DF4E7C" w:rsidR="00AD2330" w:rsidRDefault="00000000">
      <w:pPr>
        <w:jc w:val="both"/>
      </w:pPr>
      <w:r>
        <w:t>I believe we can disagree without treating one another as enemies. The Church needs conviction and charity: courage to ask difficult questions and humility to listen carefully</w:t>
      </w:r>
      <w:r w:rsidR="006453C1">
        <w:t>.</w:t>
      </w:r>
      <w:r>
        <w:t xml:space="preserve"> Above all, I want to see the Church of England </w:t>
      </w:r>
      <w:r w:rsidR="006453C1">
        <w:t>grow</w:t>
      </w:r>
      <w:r>
        <w:t xml:space="preserve"> in </w:t>
      </w:r>
      <w:r w:rsidR="006453C1">
        <w:t>confidence as it worships</w:t>
      </w:r>
      <w:r>
        <w:t xml:space="preserve"> Jesus, </w:t>
      </w:r>
      <w:r w:rsidR="006453C1">
        <w:t>proclaims</w:t>
      </w:r>
      <w:r>
        <w:t xml:space="preserve"> the Gospel, </w:t>
      </w:r>
      <w:r w:rsidR="006453C1">
        <w:t>makes</w:t>
      </w:r>
      <w:r>
        <w:t xml:space="preserve"> disciples</w:t>
      </w:r>
      <w:r w:rsidR="00925D22">
        <w:t>,</w:t>
      </w:r>
      <w:r>
        <w:t xml:space="preserve"> and </w:t>
      </w:r>
      <w:r w:rsidR="006453C1">
        <w:t>serves</w:t>
      </w:r>
      <w:r>
        <w:t xml:space="preserve"> the world in his name.</w:t>
      </w:r>
    </w:p>
    <w:p w14:paraId="09406A77" w14:textId="3B1DF8D1" w:rsidR="00AD2330" w:rsidRDefault="00000000">
      <w:pPr>
        <w:jc w:val="both"/>
      </w:pPr>
      <w:r>
        <w:t xml:space="preserve">If you believe I could serve the Diocese </w:t>
      </w:r>
      <w:r w:rsidR="009C4CE4">
        <w:t>in</w:t>
      </w:r>
      <w:r>
        <w:t xml:space="preserve"> Europe and the wider Church in this way, I would be grateful for your vote. I would </w:t>
      </w:r>
      <w:r w:rsidR="009C4CE4">
        <w:t xml:space="preserve">also </w:t>
      </w:r>
      <w:r>
        <w:t>be happy to hear from you and answer any questions.</w:t>
      </w:r>
    </w:p>
    <w:p w14:paraId="34CCFCFF" w14:textId="3B8591A6" w:rsidR="00837059" w:rsidRDefault="00837059" w:rsidP="007E19A3">
      <w:pPr>
        <w:spacing w:line="240" w:lineRule="auto"/>
        <w:jc w:val="both"/>
      </w:pPr>
      <w:r>
        <w:t xml:space="preserve">Johannes </w:t>
      </w:r>
      <w:r w:rsidR="00A72C4F">
        <w:t xml:space="preserve">W H </w:t>
      </w:r>
      <w:r>
        <w:t>van der Bijl</w:t>
      </w:r>
      <w:r w:rsidR="00A72C4F">
        <w:t xml:space="preserve">, </w:t>
      </w:r>
      <w:r>
        <w:t>De Kuilenaar 60</w:t>
      </w:r>
      <w:r w:rsidR="00167413">
        <w:t xml:space="preserve">, </w:t>
      </w:r>
      <w:r>
        <w:t xml:space="preserve">1851 RZ </w:t>
      </w:r>
      <w:proofErr w:type="spellStart"/>
      <w:r>
        <w:t>Heiloo</w:t>
      </w:r>
      <w:proofErr w:type="spellEnd"/>
      <w:r w:rsidR="00167413">
        <w:t xml:space="preserve">, </w:t>
      </w:r>
      <w:r>
        <w:t>The Netherlands</w:t>
      </w:r>
    </w:p>
    <w:p w14:paraId="34747FE4" w14:textId="1B6CC3B9" w:rsidR="00AD2330" w:rsidRDefault="00837059" w:rsidP="007E19A3">
      <w:pPr>
        <w:spacing w:line="240" w:lineRule="auto"/>
        <w:jc w:val="both"/>
      </w:pPr>
      <w:r>
        <w:t xml:space="preserve">Email: </w:t>
      </w:r>
      <w:hyperlink r:id="rId5" w:history="1">
        <w:r w:rsidR="00167413" w:rsidRPr="002E2977">
          <w:rPr>
            <w:rStyle w:val="Hyperlink"/>
          </w:rPr>
          <w:t>Vanderbijl@gmail.com</w:t>
        </w:r>
      </w:hyperlink>
      <w:r w:rsidR="00167413">
        <w:t xml:space="preserve">           </w:t>
      </w:r>
      <w:r>
        <w:t>Mobile: +31 6 87 76 51 08</w:t>
      </w:r>
    </w:p>
    <w:sectPr w:rsidR="00AD23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330"/>
    <w:rsid w:val="00032490"/>
    <w:rsid w:val="0009609A"/>
    <w:rsid w:val="000D0395"/>
    <w:rsid w:val="00167413"/>
    <w:rsid w:val="00192393"/>
    <w:rsid w:val="001923CA"/>
    <w:rsid w:val="001B27CA"/>
    <w:rsid w:val="00213359"/>
    <w:rsid w:val="00230ECE"/>
    <w:rsid w:val="0027243E"/>
    <w:rsid w:val="00297CA7"/>
    <w:rsid w:val="003970E5"/>
    <w:rsid w:val="003C2811"/>
    <w:rsid w:val="003E379A"/>
    <w:rsid w:val="00457810"/>
    <w:rsid w:val="00471258"/>
    <w:rsid w:val="004E660B"/>
    <w:rsid w:val="005202F9"/>
    <w:rsid w:val="005449F1"/>
    <w:rsid w:val="0058279E"/>
    <w:rsid w:val="006453C1"/>
    <w:rsid w:val="006A717C"/>
    <w:rsid w:val="006C7C0E"/>
    <w:rsid w:val="006D1E8A"/>
    <w:rsid w:val="006F1A02"/>
    <w:rsid w:val="007B430A"/>
    <w:rsid w:val="007E19A3"/>
    <w:rsid w:val="007E5387"/>
    <w:rsid w:val="00821EA4"/>
    <w:rsid w:val="00823239"/>
    <w:rsid w:val="00837059"/>
    <w:rsid w:val="0085467D"/>
    <w:rsid w:val="008748E0"/>
    <w:rsid w:val="008A4717"/>
    <w:rsid w:val="008C5D7E"/>
    <w:rsid w:val="008E5A16"/>
    <w:rsid w:val="009133A1"/>
    <w:rsid w:val="00925D22"/>
    <w:rsid w:val="00954620"/>
    <w:rsid w:val="009B1C09"/>
    <w:rsid w:val="009C4CE4"/>
    <w:rsid w:val="009F4540"/>
    <w:rsid w:val="00A517FF"/>
    <w:rsid w:val="00A62F44"/>
    <w:rsid w:val="00A72C4F"/>
    <w:rsid w:val="00AB2C8B"/>
    <w:rsid w:val="00AD2330"/>
    <w:rsid w:val="00B121A1"/>
    <w:rsid w:val="00B308E9"/>
    <w:rsid w:val="00B30E05"/>
    <w:rsid w:val="00B80AFC"/>
    <w:rsid w:val="00B81CEF"/>
    <w:rsid w:val="00B92983"/>
    <w:rsid w:val="00BA4A3E"/>
    <w:rsid w:val="00BC5F54"/>
    <w:rsid w:val="00BE6F42"/>
    <w:rsid w:val="00BE7D7D"/>
    <w:rsid w:val="00C04004"/>
    <w:rsid w:val="00C5343F"/>
    <w:rsid w:val="00CB4094"/>
    <w:rsid w:val="00DE2C33"/>
    <w:rsid w:val="00E01393"/>
    <w:rsid w:val="00E25ACB"/>
    <w:rsid w:val="00E41D2A"/>
    <w:rsid w:val="00E448A9"/>
    <w:rsid w:val="00EB54D2"/>
    <w:rsid w:val="00FA7BA2"/>
    <w:rsid w:val="00FB7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0F7127"/>
  <w15:chartTrackingRefBased/>
  <w15:docId w15:val="{495F48CE-52BF-ED47-BC06-7B6C5071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23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23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23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23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23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23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23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23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23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233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233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2330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2330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2330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2330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2330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2330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2330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AD23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2330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23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2330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D23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2330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AD23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23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3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330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AD233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D233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2330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E25AC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25ACB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25ACB"/>
    <w:rPr>
      <w:i/>
      <w:iCs/>
    </w:rPr>
  </w:style>
  <w:style w:type="paragraph" w:styleId="NoSpacing">
    <w:name w:val="No Spacing"/>
    <w:uiPriority w:val="1"/>
    <w:qFormat/>
    <w:rsid w:val="00E25ACB"/>
    <w:pPr>
      <w:spacing w:after="0" w:line="240" w:lineRule="auto"/>
    </w:pPr>
    <w:rPr>
      <w:lang w:val="en-GB"/>
    </w:rPr>
  </w:style>
  <w:style w:type="character" w:styleId="Strong">
    <w:name w:val="Strong"/>
    <w:basedOn w:val="DefaultParagraphFont"/>
    <w:uiPriority w:val="22"/>
    <w:qFormat/>
    <w:rsid w:val="00E25ACB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E25AC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E25ACB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25ACB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anderbijl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710</Words>
  <Characters>3883</Characters>
  <Application>Microsoft Office Word</Application>
  <DocSecurity>0</DocSecurity>
  <Lines>66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 Vanderbijl</dc:creator>
  <cp:keywords/>
  <dc:description/>
  <cp:lastModifiedBy>Clare Chesterman</cp:lastModifiedBy>
  <cp:revision>2</cp:revision>
  <cp:lastPrinted>2026-09-16T13:35:00Z</cp:lastPrinted>
  <dcterms:created xsi:type="dcterms:W3CDTF">2026-09-16T13:41:00Z</dcterms:created>
  <dcterms:modified xsi:type="dcterms:W3CDTF">2026-09-16T13:41:00Z</dcterms:modified>
</cp:coreProperties>
</file>