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D4D37" w14:textId="47615E1C" w:rsidR="00CB238F" w:rsidRPr="00CB238F" w:rsidRDefault="00CB238F" w:rsidP="00CB238F">
      <w:pPr>
        <w:rPr>
          <w:b/>
          <w:bCs/>
          <w:u w:val="single"/>
        </w:rPr>
      </w:pPr>
      <w:r w:rsidRPr="00CB238F">
        <w:rPr>
          <w:b/>
          <w:bCs/>
          <w:u w:val="single"/>
        </w:rPr>
        <w:t>Members of the standing committee</w:t>
      </w:r>
    </w:p>
    <w:p w14:paraId="04F8C200" w14:textId="29F9ED9C" w:rsidR="00CB238F" w:rsidRDefault="00CB238F" w:rsidP="00CB238F">
      <w:r>
        <w:t>Revd</w:t>
      </w:r>
      <w:r>
        <w:t xml:space="preserve"> </w:t>
      </w:r>
      <w:r>
        <w:t>Kasta</w:t>
      </w:r>
      <w:r>
        <w:t xml:space="preserve"> </w:t>
      </w:r>
      <w:r>
        <w:t>Dip</w:t>
      </w:r>
    </w:p>
    <w:p w14:paraId="563722C3" w14:textId="7E0892F0" w:rsidR="00CB238F" w:rsidRDefault="00CB238F" w:rsidP="00CB238F">
      <w:r>
        <w:t>Revd Canon</w:t>
      </w:r>
      <w:r>
        <w:t xml:space="preserve"> </w:t>
      </w:r>
      <w:r>
        <w:t>Elizabeth Bendrey</w:t>
      </w:r>
    </w:p>
    <w:p w14:paraId="1C3D657D" w14:textId="4A795A39" w:rsidR="00CB238F" w:rsidRDefault="00CB238F" w:rsidP="00CB238F">
      <w:r>
        <w:t>Mrs</w:t>
      </w:r>
      <w:r>
        <w:t xml:space="preserve"> </w:t>
      </w:r>
      <w:r>
        <w:t>Joan</w:t>
      </w:r>
      <w:r>
        <w:t xml:space="preserve"> </w:t>
      </w:r>
      <w:r>
        <w:t>Berry</w:t>
      </w:r>
    </w:p>
    <w:p w14:paraId="7A6B2D4B" w14:textId="0401BDCC" w:rsidR="00CB238F" w:rsidRDefault="00CB238F" w:rsidP="00CB238F">
      <w:r>
        <w:t>Mrs</w:t>
      </w:r>
      <w:r>
        <w:t xml:space="preserve"> </w:t>
      </w:r>
      <w:r>
        <w:t>Susan</w:t>
      </w:r>
      <w:r>
        <w:t xml:space="preserve"> </w:t>
      </w:r>
      <w:r>
        <w:t>Boyd</w:t>
      </w:r>
    </w:p>
    <w:p w14:paraId="7CB5A1FC" w14:textId="76B7E720" w:rsidR="00CB238F" w:rsidRDefault="00CB238F" w:rsidP="00CB238F">
      <w:r>
        <w:t>Revd Canon</w:t>
      </w:r>
      <w:r>
        <w:t xml:space="preserve"> </w:t>
      </w:r>
      <w:r>
        <w:t>Carolyn Cooke</w:t>
      </w:r>
    </w:p>
    <w:p w14:paraId="5F14379B" w14:textId="3CDB4A4C" w:rsidR="00CB238F" w:rsidRDefault="00CB238F" w:rsidP="00CB238F">
      <w:r>
        <w:t>Mr</w:t>
      </w:r>
      <w:r>
        <w:t xml:space="preserve"> </w:t>
      </w:r>
      <w:r>
        <w:t>John Errey</w:t>
      </w:r>
    </w:p>
    <w:p w14:paraId="25A62747" w14:textId="128EA29D" w:rsidR="00CB238F" w:rsidRDefault="00CB238F" w:rsidP="00CB238F">
      <w:r>
        <w:t>Revd</w:t>
      </w:r>
      <w:r>
        <w:t xml:space="preserve"> </w:t>
      </w:r>
      <w:r>
        <w:t>Richard Gardiner</w:t>
      </w:r>
    </w:p>
    <w:p w14:paraId="723D8CD5" w14:textId="43406A64" w:rsidR="00CB238F" w:rsidRDefault="00CB238F" w:rsidP="00CB238F">
      <w:r>
        <w:t xml:space="preserve"> Lord</w:t>
      </w:r>
      <w:r>
        <w:t xml:space="preserve"> </w:t>
      </w:r>
      <w:r>
        <w:t>Stephen Green</w:t>
      </w:r>
    </w:p>
    <w:p w14:paraId="3E50B081" w14:textId="618A0F55" w:rsidR="00CB238F" w:rsidRDefault="00CB238F" w:rsidP="00CB238F">
      <w:r>
        <w:t>Revd Dr</w:t>
      </w:r>
      <w:r>
        <w:tab/>
        <w:t>James</w:t>
      </w:r>
      <w:r>
        <w:t xml:space="preserve"> </w:t>
      </w:r>
      <w:r>
        <w:t>Hadley</w:t>
      </w:r>
    </w:p>
    <w:p w14:paraId="389018B5" w14:textId="390271CD" w:rsidR="00CB238F" w:rsidRDefault="00CB238F" w:rsidP="00CB238F">
      <w:r>
        <w:t>Ven Dr</w:t>
      </w:r>
      <w:r>
        <w:tab/>
        <w:t>Peter</w:t>
      </w:r>
      <w:r>
        <w:t xml:space="preserve"> </w:t>
      </w:r>
      <w:r>
        <w:t>Hooper</w:t>
      </w:r>
    </w:p>
    <w:p w14:paraId="0B10BB69" w14:textId="1C1A5382" w:rsidR="00CB238F" w:rsidRDefault="00CB238F" w:rsidP="00CB238F">
      <w:r>
        <w:t>Rt Revd Dr</w:t>
      </w:r>
      <w:r>
        <w:t xml:space="preserve"> </w:t>
      </w:r>
      <w:r>
        <w:t>Robert Innes</w:t>
      </w:r>
    </w:p>
    <w:p w14:paraId="1BF274F4" w14:textId="580FA207" w:rsidR="00CB238F" w:rsidRDefault="00CB238F" w:rsidP="00CB238F">
      <w:r>
        <w:t>Ven Dr</w:t>
      </w:r>
      <w:r>
        <w:t xml:space="preserve"> </w:t>
      </w:r>
      <w:r>
        <w:t>Leslie Nathaniel</w:t>
      </w:r>
    </w:p>
    <w:p w14:paraId="3F7D64E5" w14:textId="0F0CB1A0" w:rsidR="00CB238F" w:rsidRDefault="00CB238F" w:rsidP="00CB238F">
      <w:r>
        <w:t>Revd</w:t>
      </w:r>
      <w:r>
        <w:t xml:space="preserve"> </w:t>
      </w:r>
      <w:r>
        <w:t>Dominic Newstead</w:t>
      </w:r>
    </w:p>
    <w:p w14:paraId="48947E22" w14:textId="033DBA5C" w:rsidR="00CB238F" w:rsidRDefault="00CB238F" w:rsidP="00CB238F">
      <w:r>
        <w:t xml:space="preserve"> Rt Revd</w:t>
      </w:r>
      <w:r>
        <w:t xml:space="preserve"> </w:t>
      </w:r>
      <w:r>
        <w:t>Andrew Norman</w:t>
      </w:r>
    </w:p>
    <w:p w14:paraId="03B7A922" w14:textId="41243452" w:rsidR="00CB238F" w:rsidRDefault="00CB238F" w:rsidP="00CB238F">
      <w:r>
        <w:t>Revd</w:t>
      </w:r>
      <w:r>
        <w:t xml:space="preserve"> </w:t>
      </w:r>
      <w:r>
        <w:t>Mark Osborne</w:t>
      </w:r>
    </w:p>
    <w:p w14:paraId="37E03B78" w14:textId="74087EC6" w:rsidR="00CB238F" w:rsidRDefault="00CB238F" w:rsidP="00CB238F">
      <w:r>
        <w:t>Mr</w:t>
      </w:r>
      <w:r>
        <w:t xml:space="preserve"> </w:t>
      </w:r>
      <w:r>
        <w:t>Thamarai</w:t>
      </w:r>
      <w:r>
        <w:t xml:space="preserve"> </w:t>
      </w:r>
      <w:r>
        <w:t>Pandian</w:t>
      </w:r>
    </w:p>
    <w:p w14:paraId="30563453" w14:textId="475386F1" w:rsidR="00CB238F" w:rsidRDefault="00CB238F" w:rsidP="00CB238F">
      <w:r>
        <w:t>Mrs</w:t>
      </w:r>
      <w:r>
        <w:t xml:space="preserve"> </w:t>
      </w:r>
      <w:r>
        <w:t>Mary</w:t>
      </w:r>
      <w:r>
        <w:t xml:space="preserve"> </w:t>
      </w:r>
      <w:r>
        <w:t>Talbot</w:t>
      </w:r>
    </w:p>
    <w:p w14:paraId="762223CC" w14:textId="1CDEB514" w:rsidR="00CB238F" w:rsidRDefault="00CB238F" w:rsidP="00CB238F">
      <w:r>
        <w:t>Very Revd</w:t>
      </w:r>
      <w:r>
        <w:t xml:space="preserve"> </w:t>
      </w:r>
      <w:r>
        <w:t>Ian Tarrant</w:t>
      </w:r>
    </w:p>
    <w:p w14:paraId="16C44C89" w14:textId="1FBA6D85" w:rsidR="00CB238F" w:rsidRDefault="00CB238F" w:rsidP="00CB238F">
      <w:r>
        <w:t>Mr</w:t>
      </w:r>
      <w:r>
        <w:t xml:space="preserve"> </w:t>
      </w:r>
      <w:r>
        <w:t>Simon</w:t>
      </w:r>
      <w:r>
        <w:t xml:space="preserve"> </w:t>
      </w:r>
      <w:r>
        <w:t>Urquhart</w:t>
      </w:r>
    </w:p>
    <w:p w14:paraId="03B8EE54" w14:textId="5C2E9B1E" w:rsidR="00CB238F" w:rsidRDefault="00CB238F" w:rsidP="00CB238F">
      <w:r>
        <w:t xml:space="preserve"> Ven</w:t>
      </w:r>
      <w:r>
        <w:t xml:space="preserve"> </w:t>
      </w:r>
      <w:r>
        <w:t>Samuel Van Leer</w:t>
      </w:r>
    </w:p>
    <w:p w14:paraId="689BB5B9" w14:textId="02CAE81E" w:rsidR="00CB238F" w:rsidRDefault="00CB238F" w:rsidP="00CB238F">
      <w:r>
        <w:t>Ven</w:t>
      </w:r>
      <w:r>
        <w:t xml:space="preserve"> </w:t>
      </w:r>
      <w:r>
        <w:t>David Waller</w:t>
      </w:r>
    </w:p>
    <w:p w14:paraId="389776AA" w14:textId="65518792" w:rsidR="00CB238F" w:rsidRDefault="00CB238F" w:rsidP="00CB238F">
      <w:r>
        <w:t>Mrs</w:t>
      </w:r>
      <w:r>
        <w:t xml:space="preserve"> </w:t>
      </w:r>
      <w:r>
        <w:t>Maxine</w:t>
      </w:r>
      <w:r>
        <w:t xml:space="preserve"> </w:t>
      </w:r>
      <w:r>
        <w:t>Wildhaber</w:t>
      </w:r>
    </w:p>
    <w:p w14:paraId="25B02649" w14:textId="319CC649" w:rsidR="00CB238F" w:rsidRDefault="00CB238F" w:rsidP="00CB238F">
      <w:r>
        <w:t>Revd</w:t>
      </w:r>
      <w:r>
        <w:t xml:space="preserve"> </w:t>
      </w:r>
      <w:r>
        <w:t>Richard Seabrook</w:t>
      </w:r>
    </w:p>
    <w:p w14:paraId="55E70DAE" w14:textId="5F41D685" w:rsidR="00BB1E2F" w:rsidRDefault="00CB238F" w:rsidP="00CB238F">
      <w:r>
        <w:t>Mrs</w:t>
      </w:r>
      <w:r>
        <w:t xml:space="preserve"> </w:t>
      </w:r>
      <w:r>
        <w:t>Una</w:t>
      </w:r>
      <w:r>
        <w:t xml:space="preserve"> </w:t>
      </w:r>
      <w:r>
        <w:t>Frost Scaletta</w:t>
      </w:r>
    </w:p>
    <w:sectPr w:rsidR="00BB1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8F"/>
    <w:rsid w:val="000C379A"/>
    <w:rsid w:val="00373398"/>
    <w:rsid w:val="00395887"/>
    <w:rsid w:val="00BB1E2F"/>
    <w:rsid w:val="00CB238F"/>
    <w:rsid w:val="00D61907"/>
    <w:rsid w:val="00E32166"/>
    <w:rsid w:val="00E52371"/>
    <w:rsid w:val="00EC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9AB1"/>
  <w15:chartTrackingRefBased/>
  <w15:docId w15:val="{CF18C5F2-1A81-4E07-8976-7F6CC53E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3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3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3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3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3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3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3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Blanco</dc:creator>
  <cp:keywords/>
  <dc:description/>
  <cp:lastModifiedBy>Ruth Blanco</cp:lastModifiedBy>
  <cp:revision>1</cp:revision>
  <dcterms:created xsi:type="dcterms:W3CDTF">2025-07-04T13:16:00Z</dcterms:created>
  <dcterms:modified xsi:type="dcterms:W3CDTF">2025-07-04T13:20:00Z</dcterms:modified>
</cp:coreProperties>
</file>