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3D33" w14:textId="6BB7D606" w:rsidR="00ED1A2C" w:rsidRDefault="0027461A" w:rsidP="00E240A7">
      <w:pPr>
        <w:ind w:hanging="1418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0DB9684" wp14:editId="035F3319">
            <wp:simplePos x="0" y="0"/>
            <wp:positionH relativeFrom="column">
              <wp:posOffset>259514</wp:posOffset>
            </wp:positionH>
            <wp:positionV relativeFrom="paragraph">
              <wp:posOffset>0</wp:posOffset>
            </wp:positionV>
            <wp:extent cx="4809490" cy="2408555"/>
            <wp:effectExtent l="0" t="0" r="0" b="0"/>
            <wp:wrapSquare wrapText="bothSides"/>
            <wp:docPr id="431363678" name="Picture 3" descr="A black text with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63678" name="Picture 3" descr="A black text with pin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42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E8A83B" wp14:editId="2859A058">
                <wp:simplePos x="0" y="0"/>
                <wp:positionH relativeFrom="column">
                  <wp:posOffset>4014938</wp:posOffset>
                </wp:positionH>
                <wp:positionV relativeFrom="paragraph">
                  <wp:posOffset>9020476</wp:posOffset>
                </wp:positionV>
                <wp:extent cx="2100580" cy="715010"/>
                <wp:effectExtent l="0" t="0" r="13970" b="27940"/>
                <wp:wrapSquare wrapText="bothSides"/>
                <wp:docPr id="1489236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6985A" w14:textId="662CEACE" w:rsidR="00E240A7" w:rsidRPr="00BB4422" w:rsidRDefault="00E240A7">
                            <w:pPr>
                              <w:rPr>
                                <w:color w:val="FF0000"/>
                              </w:rPr>
                            </w:pPr>
                            <w:r w:rsidRPr="00BB4422">
                              <w:rPr>
                                <w:color w:val="FF0000"/>
                              </w:rPr>
                              <w:t>Insert chaplaincy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8A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15pt;margin-top:710.25pt;width:165.4pt;height:5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">
                <v:textbox>
                  <w:txbxContent>
                    <w:p w14:paraId="6D26985A" w14:textId="662CEACE" w:rsidR="00E240A7" w:rsidRPr="00BB4422" w:rsidRDefault="00E240A7">
                      <w:pPr>
                        <w:rPr>
                          <w:color w:val="FF0000"/>
                        </w:rPr>
                      </w:pPr>
                      <w:r w:rsidRPr="00BB4422">
                        <w:rPr>
                          <w:color w:val="FF0000"/>
                        </w:rPr>
                        <w:t>Insert chaplaincy 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BA5065" w14:textId="069A9F84" w:rsidR="00E240A7" w:rsidRDefault="005F1D2F" w:rsidP="00E240A7">
      <w:pPr>
        <w:ind w:hanging="1418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0EE4A8" wp14:editId="2807C0BC">
                <wp:simplePos x="0" y="0"/>
                <wp:positionH relativeFrom="column">
                  <wp:posOffset>-721995</wp:posOffset>
                </wp:positionH>
                <wp:positionV relativeFrom="paragraph">
                  <wp:posOffset>8716645</wp:posOffset>
                </wp:positionV>
                <wp:extent cx="3482975" cy="847725"/>
                <wp:effectExtent l="0" t="0" r="3175" b="9525"/>
                <wp:wrapSquare wrapText="bothSides"/>
                <wp:docPr id="1044065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D6D1C" w14:textId="151AF3AB" w:rsidR="002048B6" w:rsidRPr="00535330" w:rsidRDefault="006B1126" w:rsidP="00535330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535330">
                              <w:rPr>
                                <w:rFonts w:ascii="Ink Free" w:hAnsi="Ink Free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E4A8" id="_x0000_s1027" type="#_x0000_t202" style="position:absolute;left:0;text-align:left;margin-left:-56.85pt;margin-top:686.35pt;width:274.25pt;height:6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" stroked="f">
                <v:textbox>
                  <w:txbxContent>
                    <w:p w14:paraId="3BFD6D1C" w14:textId="151AF3AB" w:rsidR="002048B6" w:rsidRPr="00535330" w:rsidRDefault="006B1126" w:rsidP="00535330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 w:rsidRPr="00535330">
                        <w:rPr>
                          <w:rFonts w:ascii="Ink Free" w:hAnsi="Ink Free"/>
                          <w:b/>
                          <w:bCs/>
                          <w:color w:val="7030A0"/>
                          <w:sz w:val="96"/>
                          <w:szCs w:val="96"/>
                        </w:rPr>
                        <w:t>Thank you!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30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66D9E501" wp14:editId="42BAC66C">
            <wp:simplePos x="0" y="0"/>
            <wp:positionH relativeFrom="column">
              <wp:posOffset>667385</wp:posOffset>
            </wp:positionH>
            <wp:positionV relativeFrom="paragraph">
              <wp:posOffset>120650</wp:posOffset>
            </wp:positionV>
            <wp:extent cx="4252595" cy="1988820"/>
            <wp:effectExtent l="0" t="0" r="0" b="0"/>
            <wp:wrapSquare wrapText="bothSides"/>
            <wp:docPr id="141904513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45139" name="Picture 1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A3B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0771B52" wp14:editId="0BDCC1C8">
                <wp:simplePos x="0" y="0"/>
                <wp:positionH relativeFrom="column">
                  <wp:posOffset>-655955</wp:posOffset>
                </wp:positionH>
                <wp:positionV relativeFrom="paragraph">
                  <wp:posOffset>2195830</wp:posOffset>
                </wp:positionV>
                <wp:extent cx="7031990" cy="63404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990" cy="634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953CA" w14:textId="77777777" w:rsidR="005D781F" w:rsidRPr="005D781F" w:rsidRDefault="005D781F" w:rsidP="00B01A3B">
                            <w:pPr>
                              <w:shd w:val="clear" w:color="auto" w:fill="100B74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05F0D78" w14:textId="1F64D46E" w:rsidR="00CB439F" w:rsidRDefault="00A24074" w:rsidP="00B01A3B">
                            <w:pPr>
                              <w:shd w:val="clear" w:color="auto" w:fill="100B74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723B3">
                              <w:rPr>
                                <w:rFonts w:cs="Calibri"/>
                                <w:b/>
                                <w:bCs/>
                                <w:sz w:val="72"/>
                                <w:szCs w:val="72"/>
                              </w:rPr>
                              <w:t>Are you a UK taxpayer?</w:t>
                            </w:r>
                          </w:p>
                          <w:p w14:paraId="3FDC09E4" w14:textId="77777777" w:rsidR="005723B3" w:rsidRDefault="005723B3" w:rsidP="00B01A3B">
                            <w:pPr>
                              <w:shd w:val="clear" w:color="auto" w:fill="100B74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723B3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You could help us raise more money </w:t>
                            </w:r>
                          </w:p>
                          <w:p w14:paraId="3DE193B4" w14:textId="5ABA8062" w:rsidR="005723B3" w:rsidRPr="005723B3" w:rsidRDefault="005723B3" w:rsidP="00B01A3B">
                            <w:pPr>
                              <w:shd w:val="clear" w:color="auto" w:fill="100B74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723B3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</w:rPr>
                              <w:t>– at no extra cost to yourself!</w:t>
                            </w:r>
                          </w:p>
                          <w:p w14:paraId="600037E4" w14:textId="77777777" w:rsidR="00CB439F" w:rsidRDefault="00CB439F" w:rsidP="00B01A3B">
                            <w:pPr>
                              <w:shd w:val="clear" w:color="auto" w:fill="100B74"/>
                              <w:spacing w:after="0" w:line="240" w:lineRule="auto"/>
                            </w:pPr>
                          </w:p>
                          <w:p w14:paraId="04A2688B" w14:textId="77777777" w:rsidR="000A0E76" w:rsidRDefault="000A0E76" w:rsidP="00B01A3B">
                            <w:pPr>
                              <w:ind w:left="284" w:right="282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706B348" w14:textId="046A7F4D" w:rsidR="00431437" w:rsidRPr="000A0E76" w:rsidRDefault="00581FFD" w:rsidP="00B01A3B">
                            <w:pPr>
                              <w:ind w:left="284" w:right="282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 w:rsidRPr="000A0E7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Are you a UK taxpayer?</w:t>
                            </w:r>
                            <w:r w:rsidRPr="000A0E76">
                              <w:rPr>
                                <w:sz w:val="26"/>
                                <w:szCs w:val="26"/>
                              </w:rPr>
                              <w:t xml:space="preserve"> Did you know that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1E1F" w:rsidRPr="000A0E76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>UK government</w:t>
                            </w:r>
                            <w:r w:rsidR="00544B26" w:rsidRPr="000A0E76">
                              <w:rPr>
                                <w:sz w:val="26"/>
                                <w:szCs w:val="26"/>
                              </w:rPr>
                              <w:t>’s Gift Aid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 xml:space="preserve"> schem</w:t>
                            </w:r>
                            <w:r w:rsidR="00544B26" w:rsidRPr="000A0E76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 xml:space="preserve"> allows </w:t>
                            </w:r>
                            <w:r w:rsidR="00544B26" w:rsidRPr="000A0E76">
                              <w:rPr>
                                <w:sz w:val="26"/>
                                <w:szCs w:val="26"/>
                              </w:rPr>
                              <w:t>our church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 xml:space="preserve"> to reclaim the basic rate of tax paid on</w:t>
                            </w:r>
                            <w:r w:rsidR="00151E1F" w:rsidRPr="000A0E76">
                              <w:rPr>
                                <w:sz w:val="26"/>
                                <w:szCs w:val="26"/>
                              </w:rPr>
                              <w:t xml:space="preserve"> your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 xml:space="preserve"> donations</w:t>
                            </w:r>
                            <w:r w:rsidR="00C514C4" w:rsidRPr="000A0E76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5FBEA2FF" w14:textId="2468166D" w:rsidR="006B5901" w:rsidRPr="000A0E76" w:rsidRDefault="000C73AD" w:rsidP="00B01A3B">
                            <w:pPr>
                              <w:ind w:left="284" w:right="282"/>
                              <w:rPr>
                                <w:sz w:val="26"/>
                                <w:szCs w:val="26"/>
                              </w:rPr>
                            </w:pPr>
                            <w:r w:rsidRPr="000A0E76">
                              <w:rPr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 xml:space="preserve">can claim Gift Aid on any amount of money, large or small, regular or one-off - providing </w:t>
                            </w:r>
                            <w:r w:rsidR="00C514C4" w:rsidRPr="000A0E76">
                              <w:rPr>
                                <w:sz w:val="26"/>
                                <w:szCs w:val="26"/>
                              </w:rPr>
                              <w:t>you are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 xml:space="preserve"> a UK taxpayer and that </w:t>
                            </w:r>
                            <w:r w:rsidR="00C514C4" w:rsidRPr="000A0E76">
                              <w:rPr>
                                <w:sz w:val="26"/>
                                <w:szCs w:val="26"/>
                              </w:rPr>
                              <w:t>you have given us a signed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 xml:space="preserve"> Gift Aid Declaration Form</w:t>
                            </w:r>
                            <w:r w:rsidR="001D1B4E">
                              <w:rPr>
                                <w:sz w:val="26"/>
                                <w:szCs w:val="26"/>
                              </w:rPr>
                              <w:t>/Envelope</w:t>
                            </w:r>
                            <w:r w:rsidR="003B6630" w:rsidRPr="000A0E76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3B6630" w:rsidRPr="00EF192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This increases the value of any gift by 25%</w:t>
                            </w:r>
                            <w:r w:rsidR="003E4A17" w:rsidRPr="003E4A17">
                              <w:rPr>
                                <w:sz w:val="26"/>
                                <w:szCs w:val="26"/>
                              </w:rPr>
                              <w:t xml:space="preserve"> - at no extra cost to yourself</w:t>
                            </w:r>
                            <w:r w:rsidR="003B6630" w:rsidRPr="003E4A17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3C335AC" w14:textId="77777777" w:rsidR="00A2751A" w:rsidRPr="000A0E76" w:rsidRDefault="00A2751A" w:rsidP="00B01A3B">
                            <w:pPr>
                              <w:spacing w:after="0" w:line="240" w:lineRule="auto"/>
                              <w:ind w:left="284" w:right="28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CFB9955" w14:textId="1E31D698" w:rsidR="00CB439F" w:rsidRPr="000A0E76" w:rsidRDefault="00CB439F" w:rsidP="000A0E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09" w:right="282" w:hanging="425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 w:rsidRPr="000A0E76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If you have signed a Gift Aid Declaration Form</w:t>
                            </w:r>
                            <w:r w:rsidR="00431437" w:rsidRPr="000A0E76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for our</w:t>
                            </w:r>
                            <w:r w:rsidRPr="000A0E76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675A5" w:rsidRPr="000A0E76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church </w:t>
                            </w:r>
                            <w:r w:rsidRPr="000A0E76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in the past, thank you!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 You don’t need to do anything</w:t>
                            </w:r>
                            <w:r w:rsidR="00F675A5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>,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 as a declaration will </w:t>
                            </w:r>
                            <w:r w:rsidR="009673A9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cover 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all future gifts. If your tax position </w:t>
                            </w:r>
                            <w:r w:rsidR="00F675A5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ever 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>changes, just let</w:t>
                            </w:r>
                            <w:r w:rsidR="00131B6D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 our Treasurer</w:t>
                            </w:r>
                            <w:r w:rsidR="005A32BC" w:rsidRPr="000A0E76">
                              <w:rPr>
                                <w:rFonts w:cs="Calibr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>know.</w:t>
                            </w:r>
                          </w:p>
                          <w:p w14:paraId="1B362B6C" w14:textId="77777777" w:rsidR="00CB439F" w:rsidRPr="000A0E76" w:rsidRDefault="00CB439F" w:rsidP="00B01A3B">
                            <w:pPr>
                              <w:pStyle w:val="ListParagraph"/>
                              <w:ind w:left="284" w:right="282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082C8409" w14:textId="74660BF4" w:rsidR="00CB439F" w:rsidRPr="000A0E76" w:rsidRDefault="00CB439F" w:rsidP="000A0E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09" w:right="282" w:hanging="425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 w:rsidRPr="000A0E76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If you are not sure whether you have signed a Gift Aid Declaration Form or want to start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, then please </w:t>
                            </w:r>
                            <w:r w:rsidR="00DF79E0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contact our </w:t>
                            </w:r>
                            <w:r w:rsidR="00131B6D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>T</w:t>
                            </w:r>
                            <w:r w:rsidR="00DF79E0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>reasurer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 or pick up a form from the back of the church. </w:t>
                            </w:r>
                            <w:r w:rsidR="00046795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>T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he great thing is that we can also </w:t>
                            </w:r>
                            <w:r w:rsidR="00D01DE9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automatically 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claim Gift Aid on any other gifts you have made </w:t>
                            </w:r>
                            <w:r w:rsidR="00046795"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to us 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>in the past four years.</w:t>
                            </w:r>
                          </w:p>
                          <w:p w14:paraId="2ED210C8" w14:textId="77777777" w:rsidR="00CB439F" w:rsidRPr="000A0E76" w:rsidRDefault="00CB439F" w:rsidP="00B01A3B">
                            <w:pPr>
                              <w:pStyle w:val="ListParagraph"/>
                              <w:ind w:left="284" w:right="282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4BDA9562" w14:textId="77777777" w:rsidR="00CB439F" w:rsidRPr="000A0E76" w:rsidRDefault="00CB439F" w:rsidP="000A0E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09" w:right="282" w:hanging="425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 w:rsidRPr="000A0E76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If you are a visitor</w:t>
                            </w:r>
                            <w:r w:rsidRPr="000A0E76">
                              <w:rPr>
                                <w:rFonts w:cs="Calibri"/>
                                <w:sz w:val="26"/>
                                <w:szCs w:val="26"/>
                              </w:rPr>
                              <w:t>, please complete a Gift Aid Declaration Form – or use one of our special Gift Aid envelopes in church.</w:t>
                            </w:r>
                          </w:p>
                          <w:p w14:paraId="6777D1D2" w14:textId="28BEDB9B" w:rsidR="00E240A7" w:rsidRDefault="00E240A7" w:rsidP="00B01A3B">
                            <w:pPr>
                              <w:ind w:left="284" w:right="28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71B5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1.65pt;margin-top:172.9pt;width:553.7pt;height:499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" stroked="f">
                <v:textbox>
                  <w:txbxContent>
                    <w:p w14:paraId="42E953CA" w14:textId="77777777" w:rsidR="005D781F" w:rsidRPr="005D781F" w:rsidRDefault="005D781F" w:rsidP="00B01A3B">
                      <w:pPr>
                        <w:shd w:val="clear" w:color="auto" w:fill="100B74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05F0D78" w14:textId="1F64D46E" w:rsidR="00CB439F" w:rsidRDefault="00A24074" w:rsidP="00B01A3B">
                      <w:pPr>
                        <w:shd w:val="clear" w:color="auto" w:fill="100B74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5723B3">
                        <w:rPr>
                          <w:rFonts w:cs="Calibri"/>
                          <w:b/>
                          <w:bCs/>
                          <w:sz w:val="72"/>
                          <w:szCs w:val="72"/>
                        </w:rPr>
                        <w:t>Are you a UK taxpayer?</w:t>
                      </w:r>
                    </w:p>
                    <w:p w14:paraId="3FDC09E4" w14:textId="77777777" w:rsidR="005723B3" w:rsidRDefault="005723B3" w:rsidP="00B01A3B">
                      <w:pPr>
                        <w:shd w:val="clear" w:color="auto" w:fill="100B74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8"/>
                          <w:szCs w:val="48"/>
                        </w:rPr>
                      </w:pPr>
                      <w:r w:rsidRPr="005723B3">
                        <w:rPr>
                          <w:rFonts w:cs="Calibri"/>
                          <w:b/>
                          <w:bCs/>
                          <w:sz w:val="48"/>
                          <w:szCs w:val="48"/>
                        </w:rPr>
                        <w:t xml:space="preserve">You could help us raise more money </w:t>
                      </w:r>
                    </w:p>
                    <w:p w14:paraId="3DE193B4" w14:textId="5ABA8062" w:rsidR="005723B3" w:rsidRPr="005723B3" w:rsidRDefault="005723B3" w:rsidP="00B01A3B">
                      <w:pPr>
                        <w:shd w:val="clear" w:color="auto" w:fill="100B74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8"/>
                          <w:szCs w:val="48"/>
                        </w:rPr>
                      </w:pPr>
                      <w:r w:rsidRPr="005723B3">
                        <w:rPr>
                          <w:rFonts w:cs="Calibri"/>
                          <w:b/>
                          <w:bCs/>
                          <w:sz w:val="48"/>
                          <w:szCs w:val="48"/>
                        </w:rPr>
                        <w:t>– at no extra cost to yourself!</w:t>
                      </w:r>
                    </w:p>
                    <w:p w14:paraId="600037E4" w14:textId="77777777" w:rsidR="00CB439F" w:rsidRDefault="00CB439F" w:rsidP="00B01A3B">
                      <w:pPr>
                        <w:shd w:val="clear" w:color="auto" w:fill="100B74"/>
                        <w:spacing w:after="0" w:line="240" w:lineRule="auto"/>
                      </w:pPr>
                    </w:p>
                    <w:p w14:paraId="04A2688B" w14:textId="77777777" w:rsidR="000A0E76" w:rsidRDefault="000A0E76" w:rsidP="00B01A3B">
                      <w:pPr>
                        <w:ind w:left="284" w:right="282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706B348" w14:textId="046A7F4D" w:rsidR="00431437" w:rsidRPr="000A0E76" w:rsidRDefault="00581FFD" w:rsidP="00B01A3B">
                      <w:pPr>
                        <w:ind w:left="284" w:right="282"/>
                        <w:rPr>
                          <w:rFonts w:cs="Calibri"/>
                          <w:sz w:val="26"/>
                          <w:szCs w:val="26"/>
                        </w:rPr>
                      </w:pPr>
                      <w:r w:rsidRPr="000A0E76">
                        <w:rPr>
                          <w:b/>
                          <w:bCs/>
                          <w:sz w:val="26"/>
                          <w:szCs w:val="26"/>
                        </w:rPr>
                        <w:t>Are you a UK taxpayer?</w:t>
                      </w:r>
                      <w:r w:rsidRPr="000A0E76">
                        <w:rPr>
                          <w:sz w:val="26"/>
                          <w:szCs w:val="26"/>
                        </w:rPr>
                        <w:t xml:space="preserve"> Did you know that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51E1F" w:rsidRPr="000A0E76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>UK government</w:t>
                      </w:r>
                      <w:r w:rsidR="00544B26" w:rsidRPr="000A0E76">
                        <w:rPr>
                          <w:sz w:val="26"/>
                          <w:szCs w:val="26"/>
                        </w:rPr>
                        <w:t>’s Gift Aid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 xml:space="preserve"> schem</w:t>
                      </w:r>
                      <w:r w:rsidR="00544B26" w:rsidRPr="000A0E76">
                        <w:rPr>
                          <w:sz w:val="26"/>
                          <w:szCs w:val="26"/>
                        </w:rPr>
                        <w:t>e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 xml:space="preserve"> allows </w:t>
                      </w:r>
                      <w:r w:rsidR="00544B26" w:rsidRPr="000A0E76">
                        <w:rPr>
                          <w:sz w:val="26"/>
                          <w:szCs w:val="26"/>
                        </w:rPr>
                        <w:t>our church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 xml:space="preserve"> to reclaim the basic rate of tax paid on</w:t>
                      </w:r>
                      <w:r w:rsidR="00151E1F" w:rsidRPr="000A0E76">
                        <w:rPr>
                          <w:sz w:val="26"/>
                          <w:szCs w:val="26"/>
                        </w:rPr>
                        <w:t xml:space="preserve"> your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 xml:space="preserve"> donations</w:t>
                      </w:r>
                      <w:r w:rsidR="00C514C4" w:rsidRPr="000A0E76">
                        <w:rPr>
                          <w:sz w:val="26"/>
                          <w:szCs w:val="26"/>
                        </w:rPr>
                        <w:t>?</w:t>
                      </w:r>
                    </w:p>
                    <w:p w14:paraId="5FBEA2FF" w14:textId="2468166D" w:rsidR="006B5901" w:rsidRPr="000A0E76" w:rsidRDefault="000C73AD" w:rsidP="00B01A3B">
                      <w:pPr>
                        <w:ind w:left="284" w:right="282"/>
                        <w:rPr>
                          <w:sz w:val="26"/>
                          <w:szCs w:val="26"/>
                        </w:rPr>
                      </w:pPr>
                      <w:r w:rsidRPr="000A0E76">
                        <w:rPr>
                          <w:sz w:val="26"/>
                          <w:szCs w:val="26"/>
                        </w:rPr>
                        <w:t xml:space="preserve">We 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 xml:space="preserve">can claim Gift Aid on any amount of money, large or small, regular or one-off - providing </w:t>
                      </w:r>
                      <w:r w:rsidR="00C514C4" w:rsidRPr="000A0E76">
                        <w:rPr>
                          <w:sz w:val="26"/>
                          <w:szCs w:val="26"/>
                        </w:rPr>
                        <w:t>you are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 xml:space="preserve"> a UK taxpayer and that </w:t>
                      </w:r>
                      <w:r w:rsidR="00C514C4" w:rsidRPr="000A0E76">
                        <w:rPr>
                          <w:sz w:val="26"/>
                          <w:szCs w:val="26"/>
                        </w:rPr>
                        <w:t>you have given us a signed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 xml:space="preserve"> Gift Aid Declaration Form</w:t>
                      </w:r>
                      <w:r w:rsidR="001D1B4E">
                        <w:rPr>
                          <w:sz w:val="26"/>
                          <w:szCs w:val="26"/>
                        </w:rPr>
                        <w:t>/Envelope</w:t>
                      </w:r>
                      <w:r w:rsidR="003B6630" w:rsidRPr="000A0E76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3B6630" w:rsidRPr="00EF192D">
                        <w:rPr>
                          <w:b/>
                          <w:bCs/>
                          <w:sz w:val="26"/>
                          <w:szCs w:val="26"/>
                        </w:rPr>
                        <w:t>This increases the value of any gift by 25%</w:t>
                      </w:r>
                      <w:r w:rsidR="003E4A17" w:rsidRPr="003E4A17">
                        <w:rPr>
                          <w:sz w:val="26"/>
                          <w:szCs w:val="26"/>
                        </w:rPr>
                        <w:t xml:space="preserve"> - at no extra cost to yourself</w:t>
                      </w:r>
                      <w:r w:rsidR="003B6630" w:rsidRPr="003E4A17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43C335AC" w14:textId="77777777" w:rsidR="00A2751A" w:rsidRPr="000A0E76" w:rsidRDefault="00A2751A" w:rsidP="00B01A3B">
                      <w:pPr>
                        <w:spacing w:after="0" w:line="240" w:lineRule="auto"/>
                        <w:ind w:left="284" w:right="282"/>
                        <w:rPr>
                          <w:sz w:val="26"/>
                          <w:szCs w:val="26"/>
                        </w:rPr>
                      </w:pPr>
                    </w:p>
                    <w:p w14:paraId="3CFB9955" w14:textId="1E31D698" w:rsidR="00CB439F" w:rsidRPr="000A0E76" w:rsidRDefault="00CB439F" w:rsidP="000A0E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09" w:right="282" w:hanging="425"/>
                        <w:rPr>
                          <w:rFonts w:cs="Calibri"/>
                          <w:sz w:val="26"/>
                          <w:szCs w:val="26"/>
                        </w:rPr>
                      </w:pPr>
                      <w:r w:rsidRPr="000A0E76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If you have signed a Gift Aid Declaration Form</w:t>
                      </w:r>
                      <w:r w:rsidR="00431437" w:rsidRPr="000A0E76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 for our</w:t>
                      </w:r>
                      <w:r w:rsidRPr="000A0E76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675A5" w:rsidRPr="000A0E76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church </w:t>
                      </w:r>
                      <w:r w:rsidRPr="000A0E76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in the past, thank you!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 You don’t need to do anything</w:t>
                      </w:r>
                      <w:r w:rsidR="00F675A5" w:rsidRPr="000A0E76">
                        <w:rPr>
                          <w:rFonts w:cs="Calibri"/>
                          <w:sz w:val="26"/>
                          <w:szCs w:val="26"/>
                        </w:rPr>
                        <w:t>,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 as a declaration will </w:t>
                      </w:r>
                      <w:r w:rsidR="009673A9"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cover 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all future gifts. If your tax position </w:t>
                      </w:r>
                      <w:r w:rsidR="00F675A5"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ever 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>changes, just let</w:t>
                      </w:r>
                      <w:r w:rsidR="00131B6D"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 our Treasurer</w:t>
                      </w:r>
                      <w:r w:rsidR="005A32BC" w:rsidRPr="000A0E76">
                        <w:rPr>
                          <w:rFonts w:cs="Calibr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>know.</w:t>
                      </w:r>
                    </w:p>
                    <w:p w14:paraId="1B362B6C" w14:textId="77777777" w:rsidR="00CB439F" w:rsidRPr="000A0E76" w:rsidRDefault="00CB439F" w:rsidP="00B01A3B">
                      <w:pPr>
                        <w:pStyle w:val="ListParagraph"/>
                        <w:ind w:left="284" w:right="282"/>
                        <w:rPr>
                          <w:rFonts w:cs="Calibri"/>
                          <w:sz w:val="26"/>
                          <w:szCs w:val="26"/>
                        </w:rPr>
                      </w:pPr>
                    </w:p>
                    <w:p w14:paraId="082C8409" w14:textId="74660BF4" w:rsidR="00CB439F" w:rsidRPr="000A0E76" w:rsidRDefault="00CB439F" w:rsidP="000A0E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09" w:right="282" w:hanging="425"/>
                        <w:rPr>
                          <w:rFonts w:cs="Calibri"/>
                          <w:sz w:val="26"/>
                          <w:szCs w:val="26"/>
                        </w:rPr>
                      </w:pPr>
                      <w:r w:rsidRPr="000A0E76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If you are not sure whether you have signed a Gift Aid Declaration Form or want to start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, then please </w:t>
                      </w:r>
                      <w:r w:rsidR="00DF79E0"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contact our </w:t>
                      </w:r>
                      <w:r w:rsidR="00131B6D" w:rsidRPr="000A0E76">
                        <w:rPr>
                          <w:rFonts w:cs="Calibri"/>
                          <w:sz w:val="26"/>
                          <w:szCs w:val="26"/>
                        </w:rPr>
                        <w:t>T</w:t>
                      </w:r>
                      <w:r w:rsidR="00DF79E0" w:rsidRPr="000A0E76">
                        <w:rPr>
                          <w:rFonts w:cs="Calibri"/>
                          <w:sz w:val="26"/>
                          <w:szCs w:val="26"/>
                        </w:rPr>
                        <w:t>reasurer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 or pick up a form from the back of the church. </w:t>
                      </w:r>
                      <w:r w:rsidR="00046795" w:rsidRPr="000A0E76">
                        <w:rPr>
                          <w:rFonts w:cs="Calibri"/>
                          <w:sz w:val="26"/>
                          <w:szCs w:val="26"/>
                        </w:rPr>
                        <w:t>T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he great thing is that we can also </w:t>
                      </w:r>
                      <w:r w:rsidR="00D01DE9"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automatically 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claim Gift Aid on any other gifts you have made </w:t>
                      </w:r>
                      <w:r w:rsidR="00046795" w:rsidRPr="000A0E76">
                        <w:rPr>
                          <w:rFonts w:cs="Calibri"/>
                          <w:sz w:val="26"/>
                          <w:szCs w:val="26"/>
                        </w:rPr>
                        <w:t xml:space="preserve">to us 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>in the past four years.</w:t>
                      </w:r>
                    </w:p>
                    <w:p w14:paraId="2ED210C8" w14:textId="77777777" w:rsidR="00CB439F" w:rsidRPr="000A0E76" w:rsidRDefault="00CB439F" w:rsidP="00B01A3B">
                      <w:pPr>
                        <w:pStyle w:val="ListParagraph"/>
                        <w:ind w:left="284" w:right="282"/>
                        <w:rPr>
                          <w:rFonts w:cs="Calibri"/>
                          <w:sz w:val="26"/>
                          <w:szCs w:val="26"/>
                        </w:rPr>
                      </w:pPr>
                    </w:p>
                    <w:p w14:paraId="4BDA9562" w14:textId="77777777" w:rsidR="00CB439F" w:rsidRPr="000A0E76" w:rsidRDefault="00CB439F" w:rsidP="000A0E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09" w:right="282" w:hanging="425"/>
                        <w:rPr>
                          <w:rFonts w:cs="Calibri"/>
                          <w:sz w:val="26"/>
                          <w:szCs w:val="26"/>
                        </w:rPr>
                      </w:pPr>
                      <w:r w:rsidRPr="000A0E76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If you are a visitor</w:t>
                      </w:r>
                      <w:r w:rsidRPr="000A0E76">
                        <w:rPr>
                          <w:rFonts w:cs="Calibri"/>
                          <w:sz w:val="26"/>
                          <w:szCs w:val="26"/>
                        </w:rPr>
                        <w:t>, please complete a Gift Aid Declaration Form – or use one of our special Gift Aid envelopes in church.</w:t>
                      </w:r>
                    </w:p>
                    <w:p w14:paraId="6777D1D2" w14:textId="28BEDB9B" w:rsidR="00E240A7" w:rsidRDefault="00E240A7" w:rsidP="00B01A3B">
                      <w:pPr>
                        <w:ind w:left="284" w:right="28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3C7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B2A40C" wp14:editId="67DA50B1">
                <wp:simplePos x="0" y="0"/>
                <wp:positionH relativeFrom="column">
                  <wp:posOffset>-353695</wp:posOffset>
                </wp:positionH>
                <wp:positionV relativeFrom="paragraph">
                  <wp:posOffset>9688529</wp:posOffset>
                </wp:positionV>
                <wp:extent cx="3916045" cy="290195"/>
                <wp:effectExtent l="0" t="0" r="27305" b="14605"/>
                <wp:wrapSquare wrapText="bothSides"/>
                <wp:docPr id="550068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570A" w14:textId="77777777" w:rsidR="00D73C7B" w:rsidRDefault="00D73C7B" w:rsidP="00D73C7B">
                            <w:r>
                              <w:t xml:space="preserve">Contact the Treasurer: </w:t>
                            </w:r>
                            <w:r w:rsidRPr="00BB4422">
                              <w:rPr>
                                <w:color w:val="FF0000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2A40C" id="_x0000_s1029" type="#_x0000_t202" style="position:absolute;left:0;text-align:left;margin-left:-27.85pt;margin-top:762.9pt;width:308.35pt;height:22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">
                <v:textbox>
                  <w:txbxContent>
                    <w:p w14:paraId="36DC570A" w14:textId="77777777" w:rsidR="00D73C7B" w:rsidRDefault="00D73C7B" w:rsidP="00D73C7B">
                      <w:r>
                        <w:t xml:space="preserve">Contact the Treasurer: </w:t>
                      </w:r>
                      <w:r w:rsidRPr="00BB4422">
                        <w:rPr>
                          <w:color w:val="FF0000"/>
                        </w:rPr>
                        <w:t>Email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61A">
        <w:rPr>
          <w:noProof/>
        </w:rPr>
        <w:drawing>
          <wp:anchor distT="0" distB="0" distL="114300" distR="114300" simplePos="0" relativeHeight="251649024" behindDoc="0" locked="0" layoutInCell="1" allowOverlap="1" wp14:anchorId="6EDE995E" wp14:editId="0686B4E4">
            <wp:simplePos x="0" y="0"/>
            <wp:positionH relativeFrom="column">
              <wp:posOffset>3790950</wp:posOffset>
            </wp:positionH>
            <wp:positionV relativeFrom="paragraph">
              <wp:posOffset>9367186</wp:posOffset>
            </wp:positionV>
            <wp:extent cx="2326005" cy="633730"/>
            <wp:effectExtent l="0" t="0" r="0" b="0"/>
            <wp:wrapSquare wrapText="bothSides"/>
            <wp:docPr id="184539468" name="Picture 5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9468" name="Picture 5" descr="A blue text on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40A7" w:rsidSect="00E240A7">
      <w:pgSz w:w="11906" w:h="16838"/>
      <w:pgMar w:top="0" w:right="1440" w:bottom="567" w:left="1440" w:header="708" w:footer="708" w:gutter="0"/>
      <w:pgBorders w:offsetFrom="page">
        <w:top w:val="single" w:sz="48" w:space="24" w:color="100B74"/>
        <w:left w:val="single" w:sz="48" w:space="24" w:color="100B74"/>
        <w:bottom w:val="single" w:sz="48" w:space="24" w:color="100B74"/>
        <w:right w:val="single" w:sz="48" w:space="24" w:color="100B7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6B93" w14:textId="77777777" w:rsidR="00E240A7" w:rsidRDefault="00E240A7" w:rsidP="00E240A7">
      <w:pPr>
        <w:spacing w:after="0" w:line="240" w:lineRule="auto"/>
      </w:pPr>
      <w:r>
        <w:separator/>
      </w:r>
    </w:p>
  </w:endnote>
  <w:endnote w:type="continuationSeparator" w:id="0">
    <w:p w14:paraId="0139BAC1" w14:textId="77777777" w:rsidR="00E240A7" w:rsidRDefault="00E240A7" w:rsidP="00E2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0350" w14:textId="77777777" w:rsidR="00E240A7" w:rsidRDefault="00E240A7" w:rsidP="00E240A7">
      <w:pPr>
        <w:spacing w:after="0" w:line="240" w:lineRule="auto"/>
      </w:pPr>
      <w:r>
        <w:separator/>
      </w:r>
    </w:p>
  </w:footnote>
  <w:footnote w:type="continuationSeparator" w:id="0">
    <w:p w14:paraId="0B63969C" w14:textId="77777777" w:rsidR="00E240A7" w:rsidRDefault="00E240A7" w:rsidP="00E2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F792D"/>
    <w:multiLevelType w:val="hybridMultilevel"/>
    <w:tmpl w:val="ED9A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54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7"/>
    <w:rsid w:val="00046795"/>
    <w:rsid w:val="000A0E76"/>
    <w:rsid w:val="000C73AD"/>
    <w:rsid w:val="00131B6D"/>
    <w:rsid w:val="001442D1"/>
    <w:rsid w:val="00151E1F"/>
    <w:rsid w:val="001631E6"/>
    <w:rsid w:val="001B6FA0"/>
    <w:rsid w:val="001D1B4E"/>
    <w:rsid w:val="002048B6"/>
    <w:rsid w:val="0027461A"/>
    <w:rsid w:val="003B6630"/>
    <w:rsid w:val="003E4A17"/>
    <w:rsid w:val="00431437"/>
    <w:rsid w:val="005125F1"/>
    <w:rsid w:val="00535330"/>
    <w:rsid w:val="00544B26"/>
    <w:rsid w:val="005723B3"/>
    <w:rsid w:val="00581FFD"/>
    <w:rsid w:val="005A32BC"/>
    <w:rsid w:val="005D781F"/>
    <w:rsid w:val="005F1D2F"/>
    <w:rsid w:val="006773CC"/>
    <w:rsid w:val="006B1126"/>
    <w:rsid w:val="006B5901"/>
    <w:rsid w:val="0072546C"/>
    <w:rsid w:val="00746A43"/>
    <w:rsid w:val="007E0C87"/>
    <w:rsid w:val="00816C83"/>
    <w:rsid w:val="008D230D"/>
    <w:rsid w:val="009673A9"/>
    <w:rsid w:val="00987DED"/>
    <w:rsid w:val="009A42F1"/>
    <w:rsid w:val="009D4CBD"/>
    <w:rsid w:val="009F4787"/>
    <w:rsid w:val="00A24074"/>
    <w:rsid w:val="00A2751A"/>
    <w:rsid w:val="00B01A3B"/>
    <w:rsid w:val="00B40A70"/>
    <w:rsid w:val="00BB4422"/>
    <w:rsid w:val="00BC3593"/>
    <w:rsid w:val="00C514C4"/>
    <w:rsid w:val="00CB439F"/>
    <w:rsid w:val="00D01DE9"/>
    <w:rsid w:val="00D73C7B"/>
    <w:rsid w:val="00DF79E0"/>
    <w:rsid w:val="00E240A7"/>
    <w:rsid w:val="00ED1A2C"/>
    <w:rsid w:val="00EF192D"/>
    <w:rsid w:val="00F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6E9C"/>
  <w15:chartTrackingRefBased/>
  <w15:docId w15:val="{DD8B2E4D-B4B9-4C59-BBE0-C4C1CB48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Theme="minorHAnsi" w:hAnsi="Inter" w:cs="Inter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A7"/>
  </w:style>
  <w:style w:type="paragraph" w:styleId="Footer">
    <w:name w:val="footer"/>
    <w:basedOn w:val="Normal"/>
    <w:link w:val="FooterChar"/>
    <w:uiPriority w:val="99"/>
    <w:unhideWhenUsed/>
    <w:rsid w:val="00E2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A7"/>
  </w:style>
  <w:style w:type="paragraph" w:styleId="ListParagraph">
    <w:name w:val="List Paragraph"/>
    <w:basedOn w:val="Normal"/>
    <w:uiPriority w:val="34"/>
    <w:qFormat/>
    <w:rsid w:val="00CB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D4862A6E59040BBAAB8A34FADAEE5" ma:contentTypeVersion="9" ma:contentTypeDescription="Create a new document." ma:contentTypeScope="" ma:versionID="85c0309ea19a11df00c26d1798ddfc83">
  <xsd:schema xmlns:xsd="http://www.w3.org/2001/XMLSchema" xmlns:xs="http://www.w3.org/2001/XMLSchema" xmlns:p="http://schemas.microsoft.com/office/2006/metadata/properties" xmlns:ns3="2304db88-a7f7-4691-9f6d-0b4274b0940f" targetNamespace="http://schemas.microsoft.com/office/2006/metadata/properties" ma:root="true" ma:fieldsID="126ba1575ec50395161f8f0fc2b864d5" ns3:_="">
    <xsd:import namespace="2304db88-a7f7-4691-9f6d-0b4274b09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4db88-a7f7-4691-9f6d-0b4274b09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0AE5E-2CAA-4CE3-9267-DEB37F25389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304db88-a7f7-4691-9f6d-0b4274b0940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B21A60-1550-48EE-9480-D5E095CAE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EEDFF-902C-475C-83CA-35D777D91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4db88-a7f7-4691-9f6d-0b4274b0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Evans</dc:creator>
  <cp:keywords/>
  <dc:description/>
  <cp:lastModifiedBy>Juliet Evans</cp:lastModifiedBy>
  <cp:revision>5</cp:revision>
  <cp:lastPrinted>2023-08-22T12:45:00Z</cp:lastPrinted>
  <dcterms:created xsi:type="dcterms:W3CDTF">2023-08-22T13:43:00Z</dcterms:created>
  <dcterms:modified xsi:type="dcterms:W3CDTF">2025-06-09T19:45:00Z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0x010100478D4862A6E59040BBAAB8A34FADAEE5</vt:lpwstr>
  </property>
</Properties>
</file>