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1BFF" w14:textId="3C7801ED" w:rsidR="00D661DA" w:rsidRDefault="0026076B">
      <w:r>
        <w:rPr>
          <w:noProof/>
        </w:rPr>
        <w:drawing>
          <wp:inline distT="0" distB="0" distL="0" distR="0" wp14:anchorId="62EEA79A" wp14:editId="78A0BC39">
            <wp:extent cx="1843201" cy="634331"/>
            <wp:effectExtent l="0" t="0" r="0" b="0"/>
            <wp:docPr id="1073741825" name="officeArt object" descr="Diocese in Europe Logo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ocese in Europe Logo Letterhead.png" descr="Diocese in Europe Logo Letterhea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3201" cy="634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B72DBF" w14:textId="77777777" w:rsidR="00117C0D" w:rsidRDefault="00117C0D"/>
    <w:p w14:paraId="3FF33585" w14:textId="736D2596" w:rsidR="00117C0D" w:rsidRDefault="00117C0D" w:rsidP="00117C0D">
      <w:pPr>
        <w:jc w:val="center"/>
      </w:pPr>
      <w:r>
        <w:t>Chaplaincy Services Notification</w:t>
      </w:r>
    </w:p>
    <w:p w14:paraId="0BF8D41A" w14:textId="77777777" w:rsidR="00117C0D" w:rsidRDefault="00117C0D" w:rsidP="00117C0D">
      <w:pPr>
        <w:jc w:val="center"/>
      </w:pPr>
    </w:p>
    <w:p w14:paraId="302ADE91" w14:textId="553B2530" w:rsidR="00117C0D" w:rsidRPr="0026076B" w:rsidRDefault="00117C0D" w:rsidP="00117C0D">
      <w:pPr>
        <w:rPr>
          <w:rFonts w:ascii="Inter" w:hAnsi="Inter"/>
        </w:rPr>
      </w:pPr>
      <w:r w:rsidRPr="0026076B">
        <w:rPr>
          <w:rFonts w:ascii="Inter" w:hAnsi="Inter"/>
        </w:rPr>
        <w:t>Dear CSO</w:t>
      </w:r>
      <w:r w:rsidR="00EC0D29" w:rsidRPr="0026076B">
        <w:rPr>
          <w:rFonts w:ascii="Inter" w:hAnsi="Inter"/>
        </w:rPr>
        <w:t>s</w:t>
      </w:r>
      <w:r w:rsidR="00527364" w:rsidRPr="0026076B">
        <w:rPr>
          <w:rFonts w:ascii="Inter" w:hAnsi="Inter"/>
        </w:rPr>
        <w:t xml:space="preserve"> &amp; Chaplains,</w:t>
      </w:r>
    </w:p>
    <w:p w14:paraId="4067E63F" w14:textId="77777777" w:rsidR="00527364" w:rsidRPr="0026076B" w:rsidRDefault="00527364" w:rsidP="00EC0D29">
      <w:pPr>
        <w:rPr>
          <w:rFonts w:ascii="Inter" w:hAnsi="Inter"/>
        </w:rPr>
      </w:pPr>
      <w:r w:rsidRPr="0026076B">
        <w:rPr>
          <w:rFonts w:ascii="Inter" w:hAnsi="Inter"/>
        </w:rPr>
        <w:t>Greetings in the precious name of our Lord Jesus Christ.</w:t>
      </w:r>
    </w:p>
    <w:p w14:paraId="3F8EC0B2" w14:textId="191C07F0" w:rsidR="00EC0D29" w:rsidRPr="0026076B" w:rsidRDefault="00EC0D29" w:rsidP="00EC0D29">
      <w:pPr>
        <w:rPr>
          <w:rFonts w:ascii="Inter" w:hAnsi="Inter"/>
        </w:rPr>
      </w:pPr>
      <w:r w:rsidRPr="0026076B">
        <w:rPr>
          <w:rFonts w:ascii="Inter" w:hAnsi="Inter"/>
        </w:rPr>
        <w:t xml:space="preserve">To assist the Diocese Safeguarding Team, please provide us with details of local agencies in your area. This information will help populate a directory of services we can refer to as needed. Additionally, if you </w:t>
      </w:r>
      <w:r w:rsidR="00527364" w:rsidRPr="0026076B">
        <w:rPr>
          <w:rFonts w:ascii="Inter" w:hAnsi="Inter"/>
        </w:rPr>
        <w:t xml:space="preserve">know of any local legal firms </w:t>
      </w:r>
      <w:r w:rsidRPr="0026076B">
        <w:rPr>
          <w:rFonts w:ascii="Inter" w:hAnsi="Inter"/>
        </w:rPr>
        <w:t>we can contact, please include their information. The latter is not a recommendation but a starting point to solicit help.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076B" w:rsidRPr="0026076B" w14:paraId="54631456" w14:textId="77777777" w:rsidTr="00484DF4">
        <w:tc>
          <w:tcPr>
            <w:tcW w:w="9016" w:type="dxa"/>
            <w:gridSpan w:val="2"/>
          </w:tcPr>
          <w:p w14:paraId="734C6246" w14:textId="712802DD" w:rsidR="00EC0D29" w:rsidRPr="0026076B" w:rsidRDefault="00EC0D29" w:rsidP="00EC0D29">
            <w:pPr>
              <w:jc w:val="center"/>
              <w:rPr>
                <w:rFonts w:ascii="Inter" w:hAnsi="Inter"/>
                <w:b/>
                <w:bCs/>
                <w:color w:val="002060"/>
                <w:sz w:val="32"/>
                <w:szCs w:val="32"/>
              </w:rPr>
            </w:pPr>
            <w:r w:rsidRPr="0026076B">
              <w:rPr>
                <w:rFonts w:ascii="Inter" w:hAnsi="Inter"/>
                <w:b/>
                <w:bCs/>
                <w:color w:val="002060"/>
                <w:sz w:val="32"/>
                <w:szCs w:val="32"/>
              </w:rPr>
              <w:t>Local Services</w:t>
            </w:r>
            <w:r w:rsidR="00A95527" w:rsidRPr="0026076B">
              <w:rPr>
                <w:rFonts w:ascii="Inter" w:hAnsi="Inter"/>
                <w:b/>
                <w:bCs/>
                <w:color w:val="002060"/>
                <w:sz w:val="32"/>
                <w:szCs w:val="32"/>
              </w:rPr>
              <w:t xml:space="preserve"> Request Form</w:t>
            </w:r>
          </w:p>
        </w:tc>
      </w:tr>
      <w:tr w:rsidR="0026076B" w:rsidRPr="0026076B" w14:paraId="5641E2E2" w14:textId="77777777" w:rsidTr="00EC0D29">
        <w:tc>
          <w:tcPr>
            <w:tcW w:w="4508" w:type="dxa"/>
          </w:tcPr>
          <w:p w14:paraId="780FF949" w14:textId="7370EDC2" w:rsidR="00EC0D29" w:rsidRPr="0026076B" w:rsidRDefault="00EC0D29" w:rsidP="00EC0D29">
            <w:pPr>
              <w:rPr>
                <w:rFonts w:ascii="Inter" w:hAnsi="Inter"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color w:val="002060"/>
                <w:sz w:val="24"/>
                <w:szCs w:val="24"/>
              </w:rPr>
              <w:t>Chaplaincy Name</w:t>
            </w:r>
            <w:r w:rsidR="00527364" w:rsidRPr="0026076B">
              <w:rPr>
                <w:rFonts w:ascii="Inter" w:hAnsi="Inter"/>
                <w:color w:val="002060"/>
                <w:sz w:val="24"/>
                <w:szCs w:val="24"/>
              </w:rPr>
              <w:t>:</w:t>
            </w:r>
            <w:r w:rsidRPr="0026076B">
              <w:rPr>
                <w:rFonts w:ascii="Inter" w:hAnsi="Inter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C8BE212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  <w:p w14:paraId="7604F04C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17DB61C1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29A8EB85" w14:textId="77777777" w:rsidTr="00EC0D29">
        <w:tc>
          <w:tcPr>
            <w:tcW w:w="4508" w:type="dxa"/>
          </w:tcPr>
          <w:p w14:paraId="40FF0618" w14:textId="5678CD83" w:rsidR="00A95527" w:rsidRPr="0026076B" w:rsidRDefault="00A95527" w:rsidP="00EC0D29">
            <w:pPr>
              <w:rPr>
                <w:rFonts w:ascii="Inter" w:hAnsi="Inter"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color w:val="002060"/>
                <w:sz w:val="24"/>
                <w:szCs w:val="24"/>
              </w:rPr>
              <w:t>Please specify the languages spoken locally</w:t>
            </w:r>
            <w:r w:rsidR="00527364" w:rsidRPr="0026076B">
              <w:rPr>
                <w:rFonts w:ascii="Inter" w:hAnsi="Inter"/>
                <w:color w:val="002060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6CB41362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046DFEE6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129999AB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734BD394" w14:textId="77777777" w:rsidTr="00EC0D29">
        <w:tc>
          <w:tcPr>
            <w:tcW w:w="4508" w:type="dxa"/>
          </w:tcPr>
          <w:p w14:paraId="7ECAD92A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  <w:p w14:paraId="02019FF8" w14:textId="48714986" w:rsidR="00A95527" w:rsidRPr="0026076B" w:rsidRDefault="00527364" w:rsidP="00EC0D29">
            <w:pPr>
              <w:rPr>
                <w:rFonts w:ascii="Inter" w:hAnsi="Inter"/>
                <w:color w:val="002060"/>
              </w:rPr>
            </w:pPr>
            <w:r w:rsidRPr="0026076B">
              <w:rPr>
                <w:rFonts w:ascii="Inter" w:hAnsi="Inter"/>
                <w:color w:val="002060"/>
                <w:sz w:val="24"/>
                <w:szCs w:val="24"/>
              </w:rPr>
              <w:t xml:space="preserve">Contact Person details: </w:t>
            </w:r>
          </w:p>
          <w:p w14:paraId="38A9D3AA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6629F93F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6CC12FD6" w14:textId="77777777" w:rsidTr="00C15E17">
        <w:tc>
          <w:tcPr>
            <w:tcW w:w="9016" w:type="dxa"/>
            <w:gridSpan w:val="2"/>
          </w:tcPr>
          <w:p w14:paraId="1D840504" w14:textId="68E6B6F1" w:rsidR="00A95527" w:rsidRPr="0026076B" w:rsidRDefault="00A95527" w:rsidP="00A95527">
            <w:pPr>
              <w:jc w:val="center"/>
              <w:rPr>
                <w:rFonts w:ascii="Inter" w:hAnsi="Inter"/>
                <w:color w:val="002060"/>
                <w:sz w:val="32"/>
                <w:szCs w:val="32"/>
              </w:rPr>
            </w:pPr>
            <w:r w:rsidRPr="0026076B">
              <w:rPr>
                <w:rFonts w:ascii="Inter" w:hAnsi="Inter"/>
                <w:color w:val="002060"/>
                <w:sz w:val="32"/>
                <w:szCs w:val="32"/>
              </w:rPr>
              <w:t>Agencies Children</w:t>
            </w:r>
          </w:p>
        </w:tc>
      </w:tr>
      <w:tr w:rsidR="0026076B" w:rsidRPr="0026076B" w14:paraId="3CC08195" w14:textId="77777777" w:rsidTr="00EC0D29">
        <w:tc>
          <w:tcPr>
            <w:tcW w:w="4508" w:type="dxa"/>
          </w:tcPr>
          <w:p w14:paraId="3DAD0D00" w14:textId="77777777" w:rsidR="00EC0D29" w:rsidRPr="0026076B" w:rsidRDefault="00EC0D29" w:rsidP="00EC0D29">
            <w:pPr>
              <w:rPr>
                <w:rFonts w:ascii="Inter" w:hAnsi="Inter"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color w:val="002060"/>
                <w:sz w:val="24"/>
                <w:szCs w:val="24"/>
              </w:rPr>
              <w:t xml:space="preserve">Name </w:t>
            </w:r>
          </w:p>
          <w:p w14:paraId="39CDF08B" w14:textId="77777777" w:rsidR="00A95527" w:rsidRPr="0026076B" w:rsidRDefault="00A95527" w:rsidP="00EC0D29">
            <w:pPr>
              <w:rPr>
                <w:rFonts w:ascii="Inter" w:hAnsi="Inter"/>
                <w:color w:val="002060"/>
                <w:sz w:val="24"/>
                <w:szCs w:val="24"/>
              </w:rPr>
            </w:pPr>
          </w:p>
          <w:p w14:paraId="4A550639" w14:textId="7AACF1C2" w:rsidR="00A95527" w:rsidRPr="0026076B" w:rsidRDefault="00A95527" w:rsidP="00EC0D29">
            <w:pPr>
              <w:rPr>
                <w:rFonts w:ascii="Inter" w:hAnsi="Inter"/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ADC9EAF" w14:textId="1F898E66" w:rsidR="00EC0D29" w:rsidRPr="0026076B" w:rsidRDefault="00A95527" w:rsidP="00EC0D29">
            <w:pPr>
              <w:rPr>
                <w:rFonts w:ascii="Inter" w:hAnsi="Inter"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color w:val="002060"/>
                <w:sz w:val="24"/>
                <w:szCs w:val="24"/>
              </w:rPr>
              <w:t>Contact details (email and phone number)</w:t>
            </w:r>
          </w:p>
        </w:tc>
      </w:tr>
      <w:tr w:rsidR="0026076B" w:rsidRPr="0026076B" w14:paraId="5BCF98C3" w14:textId="77777777" w:rsidTr="00EC0D29">
        <w:tc>
          <w:tcPr>
            <w:tcW w:w="4508" w:type="dxa"/>
          </w:tcPr>
          <w:p w14:paraId="30FD3504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5DA0CE13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6C9CA715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50C2CA16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164FF1CC" w14:textId="77777777" w:rsidTr="00EC0D29">
        <w:tc>
          <w:tcPr>
            <w:tcW w:w="4508" w:type="dxa"/>
          </w:tcPr>
          <w:p w14:paraId="34C58E7C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5A61CFD3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1D471897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4B870823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7DA743E5" w14:textId="77777777" w:rsidTr="00EC0D29">
        <w:tc>
          <w:tcPr>
            <w:tcW w:w="4508" w:type="dxa"/>
          </w:tcPr>
          <w:p w14:paraId="35D1E31D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0F45AF47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597C766D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16D828F0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637D449C" w14:textId="77777777" w:rsidTr="00EC0D29">
        <w:tc>
          <w:tcPr>
            <w:tcW w:w="4508" w:type="dxa"/>
          </w:tcPr>
          <w:p w14:paraId="6A98E868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60595A99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0C9A0D0B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0CF30E6E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56A690C5" w14:textId="77777777" w:rsidTr="001D44E2">
        <w:tc>
          <w:tcPr>
            <w:tcW w:w="9016" w:type="dxa"/>
            <w:gridSpan w:val="2"/>
          </w:tcPr>
          <w:p w14:paraId="3EA8392F" w14:textId="647687DF" w:rsidR="00A95527" w:rsidRPr="0026076B" w:rsidRDefault="00A95527" w:rsidP="00A95527">
            <w:pPr>
              <w:jc w:val="center"/>
              <w:rPr>
                <w:rFonts w:ascii="Inter" w:hAnsi="Inter"/>
                <w:b/>
                <w:bCs/>
                <w:color w:val="002060"/>
                <w:sz w:val="32"/>
                <w:szCs w:val="32"/>
              </w:rPr>
            </w:pPr>
            <w:r w:rsidRPr="0026076B">
              <w:rPr>
                <w:rFonts w:ascii="Inter" w:hAnsi="Inter"/>
                <w:b/>
                <w:bCs/>
                <w:color w:val="002060"/>
                <w:sz w:val="32"/>
                <w:szCs w:val="32"/>
              </w:rPr>
              <w:t>Agencies Adults</w:t>
            </w:r>
          </w:p>
        </w:tc>
      </w:tr>
      <w:tr w:rsidR="0026076B" w:rsidRPr="0026076B" w14:paraId="712CD46E" w14:textId="77777777" w:rsidTr="00EC0D29">
        <w:tc>
          <w:tcPr>
            <w:tcW w:w="4508" w:type="dxa"/>
          </w:tcPr>
          <w:p w14:paraId="4F0CC775" w14:textId="240DB013" w:rsidR="00EC0D29" w:rsidRPr="0026076B" w:rsidRDefault="00EC0D29" w:rsidP="00EC0D29">
            <w:pPr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384CB0F1" w14:textId="57B4230D" w:rsidR="00EC0D29" w:rsidRPr="0026076B" w:rsidRDefault="00A95527" w:rsidP="00EC0D29">
            <w:pPr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  <w:t>Contact details (email and phone number)</w:t>
            </w:r>
          </w:p>
        </w:tc>
      </w:tr>
      <w:tr w:rsidR="0026076B" w:rsidRPr="0026076B" w14:paraId="57361F09" w14:textId="77777777" w:rsidTr="00EC0D29">
        <w:tc>
          <w:tcPr>
            <w:tcW w:w="4508" w:type="dxa"/>
          </w:tcPr>
          <w:p w14:paraId="52F2B663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29C4794A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3AF6C9B4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28A4D96E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1F8F187B" w14:textId="77777777" w:rsidTr="00EC0D29">
        <w:tc>
          <w:tcPr>
            <w:tcW w:w="4508" w:type="dxa"/>
          </w:tcPr>
          <w:p w14:paraId="1ADCF7E4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71FAA1DE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38D609C5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0641A622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76BB99B1" w14:textId="77777777" w:rsidTr="00EC0D29">
        <w:tc>
          <w:tcPr>
            <w:tcW w:w="4508" w:type="dxa"/>
          </w:tcPr>
          <w:p w14:paraId="4A3DECA2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1357A048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3E84B917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04BD8C4A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3D92AD32" w14:textId="77777777" w:rsidTr="00EC0D29">
        <w:tc>
          <w:tcPr>
            <w:tcW w:w="4508" w:type="dxa"/>
          </w:tcPr>
          <w:p w14:paraId="321C4B06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2617630C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02454901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370E6057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45D77D20" w14:textId="77777777" w:rsidTr="00185381">
        <w:tc>
          <w:tcPr>
            <w:tcW w:w="9016" w:type="dxa"/>
            <w:gridSpan w:val="2"/>
          </w:tcPr>
          <w:p w14:paraId="74F06820" w14:textId="4B48F2E0" w:rsidR="00A95527" w:rsidRPr="0026076B" w:rsidRDefault="00A95527" w:rsidP="00A95527">
            <w:pPr>
              <w:jc w:val="center"/>
              <w:rPr>
                <w:rFonts w:ascii="Inter" w:hAnsi="Inter"/>
                <w:b/>
                <w:bCs/>
                <w:color w:val="002060"/>
                <w:sz w:val="32"/>
                <w:szCs w:val="32"/>
              </w:rPr>
            </w:pPr>
            <w:r w:rsidRPr="0026076B">
              <w:rPr>
                <w:rFonts w:ascii="Inter" w:hAnsi="Inter"/>
                <w:b/>
                <w:bCs/>
                <w:color w:val="002060"/>
                <w:sz w:val="32"/>
                <w:szCs w:val="32"/>
              </w:rPr>
              <w:t>Legal Firms</w:t>
            </w:r>
          </w:p>
        </w:tc>
      </w:tr>
      <w:tr w:rsidR="0026076B" w:rsidRPr="0026076B" w14:paraId="46FDC5EF" w14:textId="77777777" w:rsidTr="00EC0D29">
        <w:tc>
          <w:tcPr>
            <w:tcW w:w="4508" w:type="dxa"/>
          </w:tcPr>
          <w:p w14:paraId="3C1B4A11" w14:textId="56520369" w:rsidR="00EC0D29" w:rsidRPr="0026076B" w:rsidRDefault="00EC0D29" w:rsidP="00527364">
            <w:pPr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7DF54FA7" w14:textId="34DAF8E0" w:rsidR="00EC0D29" w:rsidRPr="0026076B" w:rsidRDefault="00A95527" w:rsidP="00EC0D29">
            <w:pPr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</w:pPr>
            <w:r w:rsidRPr="0026076B">
              <w:rPr>
                <w:rFonts w:ascii="Inter" w:hAnsi="Inter"/>
                <w:b/>
                <w:bCs/>
                <w:color w:val="002060"/>
                <w:sz w:val="24"/>
                <w:szCs w:val="24"/>
              </w:rPr>
              <w:t>Contact details (email and phone number)</w:t>
            </w:r>
          </w:p>
        </w:tc>
      </w:tr>
      <w:tr w:rsidR="0026076B" w:rsidRPr="0026076B" w14:paraId="2C23859A" w14:textId="77777777" w:rsidTr="00EC0D29">
        <w:tc>
          <w:tcPr>
            <w:tcW w:w="4508" w:type="dxa"/>
          </w:tcPr>
          <w:p w14:paraId="238A6CB5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  <w:p w14:paraId="11D69EC0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109F3CDE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47EEB85C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6E8737E3" w14:textId="77777777" w:rsidTr="00EC0D29">
        <w:tc>
          <w:tcPr>
            <w:tcW w:w="4508" w:type="dxa"/>
          </w:tcPr>
          <w:p w14:paraId="7ABCBDC7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  <w:p w14:paraId="0C689656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69C9392A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67A2E064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1671F6FA" w14:textId="77777777" w:rsidTr="00EC0D29">
        <w:tc>
          <w:tcPr>
            <w:tcW w:w="4508" w:type="dxa"/>
          </w:tcPr>
          <w:p w14:paraId="208AB1E3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  <w:p w14:paraId="6BFC36AD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  <w:p w14:paraId="5477FE51" w14:textId="77777777" w:rsidR="00A95527" w:rsidRPr="0026076B" w:rsidRDefault="00A95527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1A645733" w14:textId="77777777" w:rsidR="00EC0D29" w:rsidRPr="0026076B" w:rsidRDefault="00EC0D29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0680C33F" w14:textId="77777777" w:rsidTr="00EA66A8">
        <w:tc>
          <w:tcPr>
            <w:tcW w:w="9016" w:type="dxa"/>
            <w:gridSpan w:val="2"/>
          </w:tcPr>
          <w:p w14:paraId="2AB53F38" w14:textId="5852BBD9" w:rsidR="00527364" w:rsidRPr="0026076B" w:rsidRDefault="00527364" w:rsidP="00527364">
            <w:pPr>
              <w:jc w:val="center"/>
              <w:rPr>
                <w:rFonts w:ascii="Inter" w:hAnsi="Inter"/>
                <w:b/>
                <w:bCs/>
                <w:color w:val="002060"/>
              </w:rPr>
            </w:pPr>
            <w:r w:rsidRPr="0026076B">
              <w:rPr>
                <w:rFonts w:ascii="Inter" w:hAnsi="Inter"/>
                <w:b/>
                <w:bCs/>
                <w:color w:val="002060"/>
              </w:rPr>
              <w:t>Additional agencies you would like to tell us about (including charities in your area)</w:t>
            </w:r>
          </w:p>
          <w:p w14:paraId="2B26B1D3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5FF522F5" w14:textId="77777777" w:rsidTr="00EC0D29">
        <w:tc>
          <w:tcPr>
            <w:tcW w:w="4508" w:type="dxa"/>
          </w:tcPr>
          <w:p w14:paraId="5B3EB581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  <w:p w14:paraId="491C2CF5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58F59229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4D36944E" w14:textId="77777777" w:rsidTr="00EC0D29">
        <w:tc>
          <w:tcPr>
            <w:tcW w:w="4508" w:type="dxa"/>
          </w:tcPr>
          <w:p w14:paraId="389D91A6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  <w:p w14:paraId="2A12EE3E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334A8755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</w:tc>
      </w:tr>
      <w:tr w:rsidR="0026076B" w:rsidRPr="0026076B" w14:paraId="22E20FE7" w14:textId="77777777" w:rsidTr="00EC0D29">
        <w:tc>
          <w:tcPr>
            <w:tcW w:w="4508" w:type="dxa"/>
          </w:tcPr>
          <w:p w14:paraId="06499D96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  <w:p w14:paraId="41E458AA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</w:tc>
        <w:tc>
          <w:tcPr>
            <w:tcW w:w="4508" w:type="dxa"/>
          </w:tcPr>
          <w:p w14:paraId="702A53E9" w14:textId="77777777" w:rsidR="00527364" w:rsidRPr="0026076B" w:rsidRDefault="00527364" w:rsidP="00EC0D29">
            <w:pPr>
              <w:rPr>
                <w:rFonts w:ascii="Inter" w:hAnsi="Inter"/>
                <w:color w:val="002060"/>
              </w:rPr>
            </w:pPr>
          </w:p>
        </w:tc>
      </w:tr>
    </w:tbl>
    <w:p w14:paraId="21FD1916" w14:textId="77777777" w:rsidR="00EC0D29" w:rsidRPr="0026076B" w:rsidRDefault="00EC0D29" w:rsidP="00EC0D29">
      <w:pPr>
        <w:rPr>
          <w:rFonts w:ascii="Inter" w:hAnsi="Inter"/>
        </w:rPr>
      </w:pPr>
    </w:p>
    <w:p w14:paraId="04E42CEC" w14:textId="1DD3CED2" w:rsidR="00A95527" w:rsidRPr="0026076B" w:rsidRDefault="00A95527" w:rsidP="00EC0D29">
      <w:pPr>
        <w:rPr>
          <w:rFonts w:ascii="Inter" w:hAnsi="Inter"/>
          <w:b/>
          <w:bCs/>
        </w:rPr>
      </w:pPr>
      <w:r w:rsidRPr="0026076B">
        <w:rPr>
          <w:rFonts w:ascii="Inter" w:hAnsi="Inter"/>
          <w:b/>
          <w:bCs/>
        </w:rPr>
        <w:t>Please add more cells as required.</w:t>
      </w:r>
    </w:p>
    <w:p w14:paraId="563A34D1" w14:textId="77777777" w:rsidR="00A95527" w:rsidRPr="0026076B" w:rsidRDefault="00A95527" w:rsidP="00A95527">
      <w:pPr>
        <w:rPr>
          <w:rFonts w:ascii="Inter" w:hAnsi="Inter"/>
        </w:rPr>
      </w:pPr>
    </w:p>
    <w:p w14:paraId="12091C35" w14:textId="77777777" w:rsidR="00A95527" w:rsidRPr="0026076B" w:rsidRDefault="00A95527" w:rsidP="00A95527">
      <w:pPr>
        <w:rPr>
          <w:rFonts w:ascii="Inter" w:eastAsia="Calibri" w:hAnsi="Inter" w:cs="Calibri"/>
          <w:noProof/>
          <w:kern w:val="0"/>
        </w:rPr>
      </w:pPr>
      <w:r w:rsidRPr="0026076B">
        <w:rPr>
          <w:rFonts w:ascii="Inter" w:eastAsia="Calibri" w:hAnsi="Inter" w:cs="Calibri"/>
          <w:noProof/>
          <w:kern w:val="0"/>
        </w:rPr>
        <w:t>Kind regards,</w:t>
      </w:r>
    </w:p>
    <w:p w14:paraId="028BCE69" w14:textId="77777777" w:rsidR="00A95527" w:rsidRDefault="00A95527" w:rsidP="00A95527">
      <w:pPr>
        <w:rPr>
          <w:rFonts w:ascii="Calibri" w:eastAsia="Calibri" w:hAnsi="Calibri" w:cs="Calibri"/>
          <w:noProof/>
          <w:kern w:val="0"/>
        </w:rPr>
      </w:pPr>
    </w:p>
    <w:p w14:paraId="487A4B9D" w14:textId="77777777" w:rsidR="00A95527" w:rsidRDefault="00A95527" w:rsidP="00A95527">
      <w:pPr>
        <w:shd w:val="clear" w:color="auto" w:fill="FFFFFF"/>
        <w:rPr>
          <w:rFonts w:ascii="Blackadder ITC" w:eastAsia="Calibri" w:hAnsi="Blackadder ITC" w:cstheme="majorHAnsi"/>
          <w:noProof/>
          <w:kern w:val="0"/>
          <w:sz w:val="36"/>
          <w:szCs w:val="36"/>
        </w:rPr>
      </w:pPr>
      <w:r>
        <w:rPr>
          <w:rFonts w:ascii="Blackadder ITC" w:eastAsia="Calibri" w:hAnsi="Blackadder ITC" w:cstheme="majorHAnsi"/>
          <w:b/>
          <w:bCs/>
          <w:noProof/>
          <w:color w:val="100B74"/>
          <w:kern w:val="0"/>
          <w:sz w:val="36"/>
          <w:szCs w:val="36"/>
          <w:bdr w:val="none" w:sz="0" w:space="0" w:color="auto" w:frame="1"/>
          <w:lang w:eastAsia="en-GB"/>
          <w14:ligatures w14:val="none"/>
        </w:rPr>
        <w:t>Grace Fagan-Stewart</w:t>
      </w:r>
    </w:p>
    <w:p w14:paraId="16B3AC18" w14:textId="77777777" w:rsidR="00A95527" w:rsidRPr="0026076B" w:rsidRDefault="00A95527" w:rsidP="00A95527">
      <w:pPr>
        <w:shd w:val="clear" w:color="auto" w:fill="FFFFFF"/>
        <w:rPr>
          <w:rFonts w:ascii="Inter" w:eastAsia="Calibri" w:hAnsi="Inter" w:cs="Calibri"/>
          <w:noProof/>
          <w:kern w:val="0"/>
        </w:rPr>
      </w:pPr>
      <w:r w:rsidRPr="0026076B">
        <w:rPr>
          <w:rFonts w:ascii="Inter" w:eastAsia="Calibri" w:hAnsi="Inter" w:cs="Arial"/>
          <w:noProof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Head of Safeguarding</w:t>
      </w:r>
    </w:p>
    <w:p w14:paraId="2DE627B1" w14:textId="77777777" w:rsidR="00A95527" w:rsidRDefault="00A95527" w:rsidP="00EC0D29"/>
    <w:p w14:paraId="21404D83" w14:textId="5E2736EC" w:rsidR="00527364" w:rsidRPr="00527364" w:rsidRDefault="00527364" w:rsidP="00EC0D29">
      <w:pPr>
        <w:rPr>
          <w:b/>
          <w:bCs/>
          <w:color w:val="FF0000"/>
          <w:sz w:val="24"/>
          <w:szCs w:val="24"/>
          <w:u w:val="single"/>
        </w:rPr>
      </w:pPr>
      <w:r w:rsidRPr="00527364">
        <w:rPr>
          <w:b/>
          <w:bCs/>
          <w:color w:val="FF0000"/>
          <w:sz w:val="24"/>
          <w:szCs w:val="24"/>
          <w:u w:val="single"/>
        </w:rPr>
        <w:t>Please return the completed form to</w:t>
      </w:r>
      <w:r>
        <w:rPr>
          <w:b/>
          <w:bCs/>
          <w:color w:val="FF0000"/>
          <w:sz w:val="24"/>
          <w:szCs w:val="24"/>
          <w:u w:val="single"/>
        </w:rPr>
        <w:t>:</w:t>
      </w:r>
      <w:r w:rsidRPr="00527364">
        <w:rPr>
          <w:b/>
          <w:bCs/>
          <w:color w:val="FF0000"/>
          <w:sz w:val="24"/>
          <w:szCs w:val="24"/>
          <w:u w:val="single"/>
        </w:rPr>
        <w:t xml:space="preserve"> Europe.safeguarding@churchofengland.org</w:t>
      </w:r>
    </w:p>
    <w:sectPr w:rsidR="00527364" w:rsidRPr="0052736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0D53" w14:textId="77777777" w:rsidR="001E3F8E" w:rsidRDefault="001E3F8E" w:rsidP="00527364">
      <w:pPr>
        <w:spacing w:after="0" w:line="240" w:lineRule="auto"/>
      </w:pPr>
      <w:r>
        <w:separator/>
      </w:r>
    </w:p>
  </w:endnote>
  <w:endnote w:type="continuationSeparator" w:id="0">
    <w:p w14:paraId="33F7D8FD" w14:textId="77777777" w:rsidR="001E3F8E" w:rsidRDefault="001E3F8E" w:rsidP="0052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FC45" w14:textId="59EF8F64" w:rsidR="00527364" w:rsidRDefault="00527364">
    <w:pPr>
      <w:pStyle w:val="Footer"/>
    </w:pPr>
    <w:r>
      <w:t>DST Local Services Request Form Notification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C09C" w14:textId="77777777" w:rsidR="001E3F8E" w:rsidRDefault="001E3F8E" w:rsidP="00527364">
      <w:pPr>
        <w:spacing w:after="0" w:line="240" w:lineRule="auto"/>
      </w:pPr>
      <w:r>
        <w:separator/>
      </w:r>
    </w:p>
  </w:footnote>
  <w:footnote w:type="continuationSeparator" w:id="0">
    <w:p w14:paraId="5B7A8EF2" w14:textId="77777777" w:rsidR="001E3F8E" w:rsidRDefault="001E3F8E" w:rsidP="00527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0D"/>
    <w:rsid w:val="00117C0D"/>
    <w:rsid w:val="00180CFE"/>
    <w:rsid w:val="001E3F8E"/>
    <w:rsid w:val="0026076B"/>
    <w:rsid w:val="00527364"/>
    <w:rsid w:val="00A95527"/>
    <w:rsid w:val="00D661DA"/>
    <w:rsid w:val="00E75E93"/>
    <w:rsid w:val="00EC0D29"/>
    <w:rsid w:val="00F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704AA1"/>
  <w15:chartTrackingRefBased/>
  <w15:docId w15:val="{DE54978C-E2A6-4C23-BDED-CC3BC42D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955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64"/>
  </w:style>
  <w:style w:type="paragraph" w:styleId="Footer">
    <w:name w:val="footer"/>
    <w:basedOn w:val="Normal"/>
    <w:link w:val="FooterChar"/>
    <w:uiPriority w:val="99"/>
    <w:unhideWhenUsed/>
    <w:rsid w:val="00527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Fagan</dc:creator>
  <cp:keywords/>
  <dc:description/>
  <cp:lastModifiedBy>Zoe Webster</cp:lastModifiedBy>
  <cp:revision>2</cp:revision>
  <dcterms:created xsi:type="dcterms:W3CDTF">2024-07-19T08:57:00Z</dcterms:created>
  <dcterms:modified xsi:type="dcterms:W3CDTF">2024-07-19T08:57:00Z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b939703d-b690-4568-be46-32103d624828</vt:lpwstr>
  </property>
</Properties>
</file>