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83178" w14:textId="77777777" w:rsidR="005568FE" w:rsidRPr="005568FE" w:rsidRDefault="005568FE" w:rsidP="005568FE">
      <w:pPr>
        <w:rPr>
          <w:color w:val="FF0000"/>
        </w:rPr>
      </w:pPr>
      <w:r w:rsidRPr="005568FE">
        <w:rPr>
          <w:color w:val="FF0000"/>
        </w:rPr>
        <w:t>[Date] [THANK YOU letter - please delete before printing]</w:t>
      </w:r>
    </w:p>
    <w:p w14:paraId="423E8FDA" w14:textId="77777777" w:rsidR="005568FE" w:rsidRPr="005568FE" w:rsidRDefault="005568FE" w:rsidP="005568FE">
      <w:pPr>
        <w:rPr>
          <w:color w:val="FF0000"/>
        </w:rPr>
      </w:pPr>
      <w:r w:rsidRPr="005568FE">
        <w:rPr>
          <w:color w:val="FF0000"/>
        </w:rPr>
        <w:t>[Dear name, by hand in blue ink]</w:t>
      </w:r>
    </w:p>
    <w:p w14:paraId="127628DB" w14:textId="63877BE7" w:rsidR="005568FE" w:rsidRDefault="005568FE" w:rsidP="005568FE">
      <w:r>
        <w:t xml:space="preserve">I am writing to thank everyone for their wonderful response to our planned giving appeal. </w:t>
      </w:r>
    </w:p>
    <w:p w14:paraId="7856BBF9" w14:textId="7CE26EA9" w:rsidR="00463980" w:rsidRDefault="00463980" w:rsidP="00463980">
      <w:r>
        <w:t>P</w:t>
      </w:r>
      <w:r w:rsidRPr="005568FE">
        <w:t xml:space="preserve">lease accept my warm and grateful thanks to you for your part in this generous commitment. Your prompt response to </w:t>
      </w:r>
      <w:r>
        <w:t>our appeal</w:t>
      </w:r>
      <w:r w:rsidRPr="005568FE">
        <w:t xml:space="preserve">, your support, concern and practical action are a real encouragement and I trust that you will also be encouraged by </w:t>
      </w:r>
      <w:r>
        <w:t>the response from the whole church family.</w:t>
      </w:r>
    </w:p>
    <w:p w14:paraId="40BEE9FC" w14:textId="18E6F84F" w:rsidR="00463980" w:rsidRDefault="005568FE" w:rsidP="005568FE">
      <w:r w:rsidRPr="005568FE">
        <w:t>Th</w:t>
      </w:r>
      <w:r>
        <w:t>e increase in planned giving, as well as the increase in the numbers of families joining our planned giving scheme</w:t>
      </w:r>
      <w:r w:rsidR="00CE60B9">
        <w:t>,</w:t>
      </w:r>
      <w:r>
        <w:t xml:space="preserve"> </w:t>
      </w:r>
      <w:r w:rsidR="00463980" w:rsidRPr="005568FE">
        <w:t>will do so much more than balance our budget for the coming year. It helps make us financially secure and</w:t>
      </w:r>
      <w:r w:rsidR="00CE60B9">
        <w:t xml:space="preserve"> </w:t>
      </w:r>
      <w:r w:rsidR="00463980" w:rsidRPr="005568FE">
        <w:t xml:space="preserve">we can grow both new and existing areas of ministry in the church. For example </w:t>
      </w:r>
      <w:r w:rsidR="00463980" w:rsidRPr="005568FE">
        <w:rPr>
          <w:color w:val="FF0000"/>
        </w:rPr>
        <w:t xml:space="preserve">[edit to suit </w:t>
      </w:r>
      <w:proofErr w:type="spellStart"/>
      <w:r w:rsidR="00CE60B9">
        <w:rPr>
          <w:color w:val="FF0000"/>
        </w:rPr>
        <w:t>eg</w:t>
      </w:r>
      <w:proofErr w:type="spellEnd"/>
      <w:r w:rsidR="00CE60B9">
        <w:rPr>
          <w:color w:val="FF0000"/>
        </w:rPr>
        <w:t xml:space="preserve"> </w:t>
      </w:r>
      <w:r w:rsidR="00463980" w:rsidRPr="005568FE">
        <w:rPr>
          <w:color w:val="FF0000"/>
        </w:rPr>
        <w:t>we can now offer training and resources for our new pastoral visiting team who visit the elderly, the housebound and the bereaved of the parish</w:t>
      </w:r>
      <w:r w:rsidR="00CE60B9">
        <w:rPr>
          <w:color w:val="FF0000"/>
        </w:rPr>
        <w:t>; we will be able to</w:t>
      </w:r>
      <w:r w:rsidR="00463980" w:rsidRPr="005568FE">
        <w:rPr>
          <w:color w:val="FF0000"/>
        </w:rPr>
        <w:t xml:space="preserve"> refurbish the kitchen for use by </w:t>
      </w:r>
      <w:r w:rsidR="00CE60B9">
        <w:rPr>
          <w:color w:val="FF0000"/>
        </w:rPr>
        <w:t xml:space="preserve">local community groups; we can </w:t>
      </w:r>
      <w:r w:rsidR="00463980" w:rsidRPr="005568FE">
        <w:rPr>
          <w:color w:val="FF0000"/>
        </w:rPr>
        <w:t xml:space="preserve">]. </w:t>
      </w:r>
      <w:r w:rsidR="00463980" w:rsidRPr="005568FE">
        <w:t>You can be very confident that your giving is making a real difference to people’s lives in this church and in our community.</w:t>
      </w:r>
    </w:p>
    <w:p w14:paraId="26C83EFC" w14:textId="2EE06064" w:rsidR="005568FE" w:rsidRPr="005568FE" w:rsidRDefault="005568FE" w:rsidP="005568FE">
      <w:r w:rsidRPr="005568FE">
        <w:t xml:space="preserve">Once again thank you for your generosity, encouragement and partnership in our ministry here in </w:t>
      </w:r>
      <w:r w:rsidRPr="005568FE">
        <w:rPr>
          <w:color w:val="FF0000"/>
        </w:rPr>
        <w:t xml:space="preserve">[Anytown]. </w:t>
      </w:r>
      <w:r w:rsidRPr="005568FE">
        <w:t>It is greatly appreciated, never taken for granted and will help our church to move forward. If you would like to discuss any</w:t>
      </w:r>
      <w:r>
        <w:t xml:space="preserve"> further</w:t>
      </w:r>
      <w:r w:rsidRPr="005568FE">
        <w:t xml:space="preserve"> aspect of </w:t>
      </w:r>
      <w:r>
        <w:t>our church’s finance or the appeal,</w:t>
      </w:r>
      <w:r w:rsidRPr="005568FE">
        <w:t xml:space="preserve"> please do not hesitate to contact me.</w:t>
      </w:r>
    </w:p>
    <w:p w14:paraId="6B2513F3" w14:textId="77777777" w:rsidR="005568FE" w:rsidRPr="005568FE" w:rsidRDefault="005568FE" w:rsidP="005568FE">
      <w:r w:rsidRPr="005568FE">
        <w:t>Yours sincerely</w:t>
      </w:r>
    </w:p>
    <w:p w14:paraId="7A513720" w14:textId="04ACC1E1" w:rsidR="005568FE" w:rsidRPr="005568FE" w:rsidRDefault="005568FE" w:rsidP="005568FE">
      <w:pPr>
        <w:rPr>
          <w:color w:val="FF0000"/>
        </w:rPr>
      </w:pPr>
      <w:r w:rsidRPr="005568FE">
        <w:rPr>
          <w:color w:val="FF0000"/>
        </w:rPr>
        <w:t>[Treasurer]</w:t>
      </w:r>
    </w:p>
    <w:p w14:paraId="366E766A" w14:textId="7BD29904" w:rsidR="00ED1A2C" w:rsidRDefault="00ED1A2C" w:rsidP="005568FE"/>
    <w:p w14:paraId="59451EC5" w14:textId="644269F4" w:rsidR="005568FE" w:rsidRPr="005568FE" w:rsidRDefault="005568FE" w:rsidP="005568FE">
      <w:pPr>
        <w:rPr>
          <w:color w:val="FF0000"/>
        </w:rPr>
      </w:pPr>
      <w:r w:rsidRPr="005568FE">
        <w:rPr>
          <w:color w:val="FF0000"/>
        </w:rPr>
        <w:t>Note: if the Chaplain is writing the letter you can include the following lines –</w:t>
      </w:r>
    </w:p>
    <w:p w14:paraId="7190E584" w14:textId="7C2D4532" w:rsidR="005568FE" w:rsidRDefault="005568FE" w:rsidP="005568FE">
      <w:pPr>
        <w:rPr>
          <w:i/>
          <w:iCs/>
          <w:color w:val="FF0000"/>
        </w:rPr>
      </w:pPr>
      <w:r w:rsidRPr="005568FE">
        <w:rPr>
          <w:i/>
          <w:iCs/>
          <w:color w:val="FF0000"/>
        </w:rPr>
        <w:t>I do not know the details of individual responses; all financial giving is confidential to our treasurer. But I am aware of who has responded and of the overall increase in giving.</w:t>
      </w:r>
    </w:p>
    <w:p w14:paraId="5172116F" w14:textId="2013B36E" w:rsidR="005568FE" w:rsidRPr="005568FE" w:rsidRDefault="005568FE" w:rsidP="005568FE">
      <w:pPr>
        <w:rPr>
          <w:i/>
          <w:iCs/>
          <w:color w:val="FF0000"/>
        </w:rPr>
      </w:pPr>
      <w:r w:rsidRPr="005568FE">
        <w:rPr>
          <w:i/>
          <w:iCs/>
          <w:color w:val="FF0000"/>
        </w:rPr>
        <w:t>If you would like to discuss any aspect of the ministry of our church please do not hesitate to contact me.</w:t>
      </w:r>
    </w:p>
    <w:p w14:paraId="1DED09EE" w14:textId="77777777" w:rsidR="005568FE" w:rsidRPr="005568FE" w:rsidRDefault="005568FE" w:rsidP="005568FE"/>
    <w:sectPr w:rsidR="005568FE" w:rsidRPr="005568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8FE"/>
    <w:rsid w:val="00463980"/>
    <w:rsid w:val="004B3594"/>
    <w:rsid w:val="005568FE"/>
    <w:rsid w:val="006773CC"/>
    <w:rsid w:val="00746A43"/>
    <w:rsid w:val="009D4CBD"/>
    <w:rsid w:val="00BC3593"/>
    <w:rsid w:val="00CE60B9"/>
    <w:rsid w:val="00ED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0EA4D"/>
  <w15:chartTrackingRefBased/>
  <w15:docId w15:val="{1E64A683-A403-43C5-BE25-A14050DD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6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3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 Evans</dc:creator>
  <cp:keywords/>
  <dc:description/>
  <cp:lastModifiedBy>Juliet Evans</cp:lastModifiedBy>
  <cp:revision>2</cp:revision>
  <dcterms:created xsi:type="dcterms:W3CDTF">2023-05-03T08:59:00Z</dcterms:created>
  <dcterms:modified xsi:type="dcterms:W3CDTF">2023-05-03T08:59:00Z</dcterms:modified>
</cp:coreProperties>
</file>